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F" w:rsidRDefault="00675AEE" w:rsidP="0044351E">
      <w:pPr>
        <w:pStyle w:val="a3"/>
        <w:spacing w:before="81"/>
        <w:ind w:right="148"/>
        <w:jc w:val="righ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D2B89C6" wp14:editId="6A514B97">
            <wp:simplePos x="0" y="0"/>
            <wp:positionH relativeFrom="page">
              <wp:posOffset>803605</wp:posOffset>
            </wp:positionH>
            <wp:positionV relativeFrom="paragraph">
              <wp:posOffset>12513</wp:posOffset>
            </wp:positionV>
            <wp:extent cx="1492503" cy="2639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503" cy="26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8BF" w:rsidRDefault="00BF78BF">
      <w:pPr>
        <w:pStyle w:val="a3"/>
        <w:spacing w:before="7"/>
        <w:rPr>
          <w:sz w:val="8"/>
        </w:rPr>
      </w:pPr>
    </w:p>
    <w:p w:rsidR="00BF78BF" w:rsidRDefault="00BF78BF">
      <w:pPr>
        <w:pStyle w:val="a3"/>
        <w:spacing w:before="4"/>
        <w:rPr>
          <w:sz w:val="8"/>
        </w:rPr>
      </w:pPr>
    </w:p>
    <w:p w:rsidR="00BF78BF" w:rsidRDefault="00675AEE">
      <w:pPr>
        <w:ind w:left="3998" w:right="4004"/>
        <w:jc w:val="center"/>
        <w:rPr>
          <w:rFonts w:ascii="Century Gothic" w:hAnsi="Century Gothic"/>
          <w:b/>
          <w:sz w:val="8"/>
        </w:rPr>
      </w:pPr>
      <w:r>
        <w:rPr>
          <w:rFonts w:ascii="Century Gothic" w:hAnsi="Century Gothic"/>
          <w:b/>
          <w:sz w:val="8"/>
        </w:rPr>
        <w:t>Розничный прайс-лист от 01.02.2021 года</w:t>
      </w:r>
    </w:p>
    <w:p w:rsidR="00BF78BF" w:rsidRDefault="00BF78BF">
      <w:pPr>
        <w:pStyle w:val="a3"/>
        <w:spacing w:before="6"/>
        <w:rPr>
          <w:b/>
          <w:sz w:val="7"/>
        </w:rPr>
      </w:pPr>
    </w:p>
    <w:p w:rsidR="00BF78BF" w:rsidRDefault="00675AEE">
      <w:pPr>
        <w:ind w:left="3998" w:right="4005"/>
        <w:jc w:val="center"/>
        <w:rPr>
          <w:rFonts w:ascii="Century Gothic" w:hAnsi="Century Gothic"/>
          <w:b/>
          <w:sz w:val="8"/>
        </w:rPr>
      </w:pPr>
      <w:r>
        <w:rPr>
          <w:rFonts w:ascii="Century Gothic" w:hAnsi="Century Gothic"/>
          <w:b/>
          <w:sz w:val="8"/>
        </w:rPr>
        <w:t>* 1 у.е. = 1 € согласно курсу ЦБ РФ на день заказа</w:t>
      </w:r>
    </w:p>
    <w:p w:rsidR="00BF78BF" w:rsidRDefault="00BF78BF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6"/>
        <w:gridCol w:w="2177"/>
        <w:gridCol w:w="2337"/>
        <w:gridCol w:w="1204"/>
        <w:gridCol w:w="1129"/>
        <w:gridCol w:w="1842"/>
      </w:tblGrid>
      <w:tr w:rsidR="00BF78BF">
        <w:trPr>
          <w:trHeight w:val="308"/>
        </w:trPr>
        <w:tc>
          <w:tcPr>
            <w:tcW w:w="434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19"/>
              <w:jc w:val="center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№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21" w:right="99"/>
              <w:jc w:val="center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Арт.</w:t>
            </w:r>
          </w:p>
        </w:tc>
        <w:tc>
          <w:tcPr>
            <w:tcW w:w="2177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63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Наименование</w:t>
            </w:r>
          </w:p>
        </w:tc>
        <w:tc>
          <w:tcPr>
            <w:tcW w:w="2337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632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Описание товара</w:t>
            </w:r>
          </w:p>
        </w:tc>
        <w:tc>
          <w:tcPr>
            <w:tcW w:w="1204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4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Единицы</w:t>
            </w:r>
          </w:p>
          <w:p w:rsidR="00BF78BF" w:rsidRDefault="00675AEE">
            <w:pPr>
              <w:pStyle w:val="TableParagraph"/>
              <w:spacing w:before="11" w:line="240" w:lineRule="auto"/>
              <w:ind w:left="4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измерения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715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у.е.*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0" w:line="134" w:lineRule="exact"/>
              <w:ind w:left="0" w:right="667"/>
              <w:jc w:val="right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sz w:val="11"/>
              </w:rPr>
              <w:t>РОЗНИЧНАЯ ЦЕНА</w:t>
            </w:r>
          </w:p>
        </w:tc>
      </w:tr>
      <w:tr w:rsidR="00BF78BF">
        <w:trPr>
          <w:trHeight w:val="302"/>
        </w:trPr>
        <w:tc>
          <w:tcPr>
            <w:tcW w:w="9819" w:type="dxa"/>
            <w:gridSpan w:val="7"/>
            <w:tcBorders>
              <w:bottom w:val="nil"/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before="4" w:line="240" w:lineRule="auto"/>
              <w:ind w:left="1507" w:right="1496"/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w w:val="105"/>
                <w:sz w:val="17"/>
              </w:rPr>
              <w:t>ТЕРМОПЛАСТИЧНЫЕ МАТЕРИАЛЫ PERFLEX</w:t>
            </w:r>
          </w:p>
        </w:tc>
      </w:tr>
      <w:tr w:rsidR="00BF78BF">
        <w:trPr>
          <w:trHeight w:val="242"/>
        </w:trPr>
        <w:tc>
          <w:tcPr>
            <w:tcW w:w="9819" w:type="dxa"/>
            <w:gridSpan w:val="7"/>
            <w:tcBorders>
              <w:top w:val="nil"/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14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T-CRYSTAL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473,00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473,00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473,00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473,00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3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473,00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T-crystal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T-CRYSTAL диаметр 22 мм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6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112210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T-CRYSTAL диаметр 25 мм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112501</w:t>
            </w:r>
          </w:p>
        </w:tc>
        <w:tc>
          <w:tcPr>
            <w:tcW w:w="2177" w:type="dxa"/>
          </w:tcPr>
          <w:p w:rsidR="00BF78BF" w:rsidRPr="0044351E" w:rsidRDefault="00675AEE">
            <w:pPr>
              <w:pStyle w:val="TableParagraph"/>
              <w:spacing w:line="240" w:lineRule="auto"/>
              <w:rPr>
                <w:sz w:val="10"/>
                <w:lang w:val="en-US"/>
              </w:rPr>
            </w:pPr>
            <w:r w:rsidRPr="0044351E">
              <w:rPr>
                <w:w w:val="105"/>
                <w:sz w:val="10"/>
                <w:lang w:val="en-US"/>
              </w:rPr>
              <w:t>P. T-crystal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112504</w:t>
            </w:r>
          </w:p>
        </w:tc>
        <w:tc>
          <w:tcPr>
            <w:tcW w:w="2177" w:type="dxa"/>
          </w:tcPr>
          <w:p w:rsidR="00BF78BF" w:rsidRPr="0044351E" w:rsidRDefault="00675AEE">
            <w:pPr>
              <w:pStyle w:val="TableParagraph"/>
              <w:rPr>
                <w:sz w:val="10"/>
                <w:lang w:val="en-US"/>
              </w:rPr>
            </w:pPr>
            <w:r w:rsidRPr="0044351E">
              <w:rPr>
                <w:w w:val="105"/>
                <w:sz w:val="10"/>
                <w:lang w:val="en-US"/>
              </w:rPr>
              <w:t>P. T-crystal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112507</w:t>
            </w:r>
          </w:p>
        </w:tc>
        <w:tc>
          <w:tcPr>
            <w:tcW w:w="2177" w:type="dxa"/>
          </w:tcPr>
          <w:p w:rsidR="00BF78BF" w:rsidRPr="0044351E" w:rsidRDefault="00675AEE">
            <w:pPr>
              <w:pStyle w:val="TableParagraph"/>
              <w:spacing w:line="240" w:lineRule="auto"/>
              <w:rPr>
                <w:sz w:val="10"/>
                <w:lang w:val="en-US"/>
              </w:rPr>
            </w:pPr>
            <w:r w:rsidRPr="0044351E">
              <w:rPr>
                <w:w w:val="105"/>
                <w:sz w:val="10"/>
                <w:lang w:val="en-US"/>
              </w:rPr>
              <w:t>P. T-crystal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112510</w:t>
            </w:r>
          </w:p>
        </w:tc>
        <w:tc>
          <w:tcPr>
            <w:tcW w:w="2177" w:type="dxa"/>
          </w:tcPr>
          <w:p w:rsidR="00BF78BF" w:rsidRPr="0044351E" w:rsidRDefault="00675AEE">
            <w:pPr>
              <w:pStyle w:val="TableParagraph"/>
              <w:spacing w:line="240" w:lineRule="auto"/>
              <w:rPr>
                <w:sz w:val="10"/>
                <w:lang w:val="en-US"/>
              </w:rPr>
            </w:pPr>
            <w:r w:rsidRPr="0044351E">
              <w:rPr>
                <w:w w:val="105"/>
                <w:sz w:val="10"/>
                <w:lang w:val="en-US"/>
              </w:rPr>
              <w:t>P. T-crystal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112513</w:t>
            </w:r>
          </w:p>
        </w:tc>
        <w:tc>
          <w:tcPr>
            <w:tcW w:w="2177" w:type="dxa"/>
          </w:tcPr>
          <w:p w:rsidR="00BF78BF" w:rsidRPr="0044351E" w:rsidRDefault="00675AEE">
            <w:pPr>
              <w:pStyle w:val="TableParagraph"/>
              <w:spacing w:line="240" w:lineRule="auto"/>
              <w:rPr>
                <w:sz w:val="10"/>
                <w:lang w:val="en-US"/>
              </w:rPr>
            </w:pPr>
            <w:r w:rsidRPr="0044351E">
              <w:rPr>
                <w:w w:val="105"/>
                <w:sz w:val="10"/>
                <w:lang w:val="en-US"/>
              </w:rPr>
              <w:t>P. T-crystal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112520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T-CRYSTAL диаметр 28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186,00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112810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T-crystal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4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FLEXINYLON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6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11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11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1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13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13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Flexinylon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FLEXINYLON диаметр 22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222210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FLEXINYLON диаметр 25 мм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Flexinylon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0" w:right="738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97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0" w:right="767"/>
              <w:jc w:val="right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</w:tbl>
    <w:p w:rsidR="00BF78BF" w:rsidRDefault="00BF78BF">
      <w:pPr>
        <w:jc w:val="right"/>
        <w:rPr>
          <w:sz w:val="11"/>
        </w:rPr>
        <w:sectPr w:rsidR="00BF78BF">
          <w:type w:val="continuous"/>
          <w:pgSz w:w="11910" w:h="16840"/>
          <w:pgMar w:top="100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6"/>
        <w:gridCol w:w="2177"/>
        <w:gridCol w:w="2337"/>
        <w:gridCol w:w="1204"/>
        <w:gridCol w:w="1129"/>
        <w:gridCol w:w="1842"/>
      </w:tblGrid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74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222519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222520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FLEXINYLON диаметр 28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бесцветный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222810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Flexinylon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светло-красный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4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ACRYFREE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2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7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7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9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9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338,00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Acryfree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5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ACRYFREE диаметр 22 мм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6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122,00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0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1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1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18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332216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5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ACRYFREE диаметр 25 мм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240" w:lineRule="auto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7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7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9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332530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332519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4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6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332531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332524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332532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68,00</w:t>
            </w:r>
          </w:p>
        </w:tc>
      </w:tr>
    </w:tbl>
    <w:p w:rsidR="00BF78BF" w:rsidRDefault="00BF78BF">
      <w:pPr>
        <w:jc w:val="center"/>
        <w:rPr>
          <w:sz w:val="11"/>
        </w:rPr>
        <w:sectPr w:rsidR="00BF78BF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6"/>
        <w:gridCol w:w="2177"/>
        <w:gridCol w:w="2337"/>
        <w:gridCol w:w="1204"/>
        <w:gridCol w:w="1129"/>
        <w:gridCol w:w="1842"/>
      </w:tblGrid>
      <w:tr w:rsidR="00BF78BF">
        <w:trPr>
          <w:trHeight w:val="218"/>
        </w:trPr>
        <w:tc>
          <w:tcPr>
            <w:tcW w:w="9819" w:type="dxa"/>
            <w:gridSpan w:val="7"/>
            <w:tcBorders>
              <w:top w:val="nil"/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507" w:right="1495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lastRenderedPageBreak/>
              <w:t>Картриджи Perflex ACRYFREE диаметр 28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122,00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непрозрачный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696" w:type="dxa"/>
            <w:shd w:val="clear" w:color="auto" w:fill="ECECEC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332816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 xml:space="preserve">Кламмера Perflex ACRYFREE — </w:t>
            </w:r>
            <w:r>
              <w:rPr>
                <w:rFonts w:ascii="Arial" w:hAnsi="Arial"/>
                <w:b/>
                <w:w w:val="105"/>
                <w:sz w:val="13"/>
              </w:rPr>
              <w:t>Easyclasp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Easyclasp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DDDDD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333013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Acryfree Easyclasp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 №5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ACETAL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A3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A3,5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A4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60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ind w:left="9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другие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под заказ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95,00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BIOSENSE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2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6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11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11" w:lineRule="exact"/>
              <w:ind w:left="115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1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13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13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365,00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411016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Biosense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BIOSENSE диаметр 22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мм/117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4112216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22 мм/82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Картриджи Perflex BIOSENSE диаметр 25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7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7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9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9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4112519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4112532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Extra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мм/107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4112531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мм/98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4112530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мм/73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4112529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Small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 мм/42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0" w:right="469"/>
              <w:jc w:val="right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</w:tr>
    </w:tbl>
    <w:p w:rsidR="00BF78BF" w:rsidRDefault="00BF78BF">
      <w:pPr>
        <w:jc w:val="center"/>
        <w:rPr>
          <w:sz w:val="11"/>
        </w:rPr>
        <w:sectPr w:rsidR="00BF78BF">
          <w:pgSz w:w="11910" w:h="16840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6"/>
        <w:gridCol w:w="2177"/>
        <w:gridCol w:w="2337"/>
        <w:gridCol w:w="1204"/>
        <w:gridCol w:w="1129"/>
        <w:gridCol w:w="1842"/>
      </w:tblGrid>
      <w:tr w:rsidR="00BF78BF">
        <w:trPr>
          <w:trHeight w:val="232"/>
        </w:trPr>
        <w:tc>
          <w:tcPr>
            <w:tcW w:w="9819" w:type="dxa"/>
            <w:gridSpan w:val="7"/>
            <w:tcBorders>
              <w:top w:val="nil"/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lastRenderedPageBreak/>
              <w:t>Картриджи Perflex BIOSENSE диаметр 28 мм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непрозрачно-розовый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9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9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светло-розовый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Large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мм/84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4112816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P. Biosense Medium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фиолетово-розовый светлый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28 мм/60 мм 6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103,00</w:t>
            </w:r>
          </w:p>
        </w:tc>
      </w:tr>
      <w:tr w:rsidR="00BF78BF">
        <w:trPr>
          <w:trHeight w:val="302"/>
        </w:trPr>
        <w:tc>
          <w:tcPr>
            <w:tcW w:w="9819" w:type="dxa"/>
            <w:gridSpan w:val="7"/>
            <w:tcBorders>
              <w:bottom w:val="nil"/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before="4" w:line="240" w:lineRule="auto"/>
              <w:ind w:left="1507" w:right="1496"/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w w:val="105"/>
                <w:sz w:val="17"/>
              </w:rPr>
              <w:t>ДИСКИ CAD/CAM PERFLEX</w:t>
            </w:r>
          </w:p>
        </w:tc>
      </w:tr>
      <w:tr w:rsidR="00BF78BF" w:rsidRPr="0044351E">
        <w:trPr>
          <w:trHeight w:val="227"/>
        </w:trPr>
        <w:tc>
          <w:tcPr>
            <w:tcW w:w="9819" w:type="dxa"/>
            <w:gridSpan w:val="7"/>
            <w:tcBorders>
              <w:top w:val="nil"/>
              <w:right w:val="nil"/>
            </w:tcBorders>
            <w:shd w:val="clear" w:color="auto" w:fill="F0F0F0"/>
          </w:tcPr>
          <w:p w:rsidR="00BF78BF" w:rsidRPr="0044351E" w:rsidRDefault="00675AEE">
            <w:pPr>
              <w:pStyle w:val="TableParagraph"/>
              <w:spacing w:before="14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Диски</w:t>
            </w:r>
            <w:r w:rsidRPr="0044351E">
              <w:rPr>
                <w:rFonts w:ascii="Century Gothic" w:hAnsi="Century Gothic"/>
                <w:b/>
                <w:w w:val="105"/>
                <w:sz w:val="15"/>
                <w:lang w:val="en-US"/>
              </w:rPr>
              <w:t xml:space="preserve"> CAD/CAM Perflex BIOSENSE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4119816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188,00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4119820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4119824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прозрачный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250,00</w:t>
            </w:r>
          </w:p>
        </w:tc>
      </w:tr>
      <w:tr w:rsidR="00BF78BF">
        <w:trPr>
          <w:trHeight w:val="136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11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11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4129816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13" w:lineRule="exact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1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13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13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4129820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4129824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Biosensee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270,00</w:t>
            </w:r>
          </w:p>
        </w:tc>
      </w:tr>
      <w:tr w:rsidR="00BF78BF" w:rsidRPr="0044351E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Pr="0044351E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Диски</w:t>
            </w:r>
            <w:r w:rsidRPr="0044351E">
              <w:rPr>
                <w:rFonts w:ascii="Century Gothic" w:hAnsi="Century Gothic"/>
                <w:b/>
                <w:w w:val="105"/>
                <w:sz w:val="15"/>
                <w:lang w:val="en-US"/>
              </w:rPr>
              <w:t xml:space="preserve"> CAD/CAM Perflex ACETAL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2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7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7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А2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9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9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А2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А3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А3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А3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B2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441617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OM1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442017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OM1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Acetal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OM1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 w:rsidRPr="0044351E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Pr="0044351E" w:rsidRDefault="00675AEE">
            <w:pPr>
              <w:pStyle w:val="TableParagraph"/>
              <w:spacing w:before="7" w:line="240" w:lineRule="auto"/>
              <w:ind w:left="1507" w:right="1493"/>
              <w:jc w:val="center"/>
              <w:rPr>
                <w:rFonts w:ascii="Century Gothic" w:hAnsi="Century Gothic"/>
                <w:b/>
                <w:sz w:val="15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Диски</w:t>
            </w:r>
            <w:r w:rsidRPr="0044351E">
              <w:rPr>
                <w:rFonts w:ascii="Century Gothic" w:hAnsi="Century Gothic"/>
                <w:b/>
                <w:w w:val="105"/>
                <w:sz w:val="15"/>
                <w:lang w:val="en-US"/>
              </w:rPr>
              <w:t xml:space="preserve"> CAD/CAM Perflex PUREP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670001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PureP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мм/16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670002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PureP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мм/20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250,00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670003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CAD/CAM PureP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98,5 мм/24 мм 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THERMOFIX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голубой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голубой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желтый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216,00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455010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Thermofix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желтый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6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Термопластичные материалы Perflex PUREP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670007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PureP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50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162,00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670008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Perflex PureP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гр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243,00</w:t>
            </w:r>
          </w:p>
        </w:tc>
      </w:tr>
      <w:tr w:rsidR="00BF78BF">
        <w:trPr>
          <w:trHeight w:val="554"/>
        </w:trPr>
        <w:tc>
          <w:tcPr>
            <w:tcW w:w="9819" w:type="dxa"/>
            <w:gridSpan w:val="7"/>
            <w:tcBorders>
              <w:bottom w:val="nil"/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before="4" w:line="240" w:lineRule="auto"/>
              <w:ind w:left="1507" w:right="1496"/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w w:val="105"/>
                <w:sz w:val="17"/>
              </w:rPr>
              <w:t>ИНСТРУМЕНТЫ И ПРИНАДЛЕЖНОСТИ ДЛЯ ЗУБОТЕХНИЧЕСКОЙ ЛАБОРАТОРИИ</w:t>
            </w:r>
          </w:p>
        </w:tc>
      </w:tr>
      <w:tr w:rsidR="00BF78BF">
        <w:trPr>
          <w:trHeight w:val="227"/>
        </w:trPr>
        <w:tc>
          <w:tcPr>
            <w:tcW w:w="9819" w:type="dxa"/>
            <w:gridSpan w:val="7"/>
            <w:tcBorders>
              <w:top w:val="nil"/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14" w:line="240" w:lineRule="auto"/>
              <w:ind w:left="1507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Дополнительные принадлежности</w:t>
            </w:r>
          </w:p>
        </w:tc>
      </w:tr>
      <w:tr w:rsidR="00BF78BF">
        <w:trPr>
          <w:trHeight w:val="132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55121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22 мм диам./120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31,00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55122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22 мм диам./85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27,00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 мм диам./110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 мм диам./101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 мм диам./76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29,00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 мм диам./45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21,00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 мм диам./87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гильза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 мм диам./63 мм длин.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31,00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Инжекционная кювета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алюминевая кювета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276,00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Паяльник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для коррекции протезов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230,00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Цифровой таймер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10,00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Перчатки термостойкие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пара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173,00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55114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Красный карандаш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5,00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55951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Цветовая палитра материалов Perflex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40,00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4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Обработка материалов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Сверло №6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тонкое - 0,6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6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Сверло №9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среднее - 0,9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6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Сверло №12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большое - 1,2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6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Большой алмазный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грубая шлифовка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67,00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3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Большой алмазный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умеренная шлифовка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67,00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Большой алмазный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стандартная шлифовка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67,00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форма факела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форма пламени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55209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Коричневый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55210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Маленький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34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55211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80,00</w:t>
            </w:r>
          </w:p>
        </w:tc>
      </w:tr>
    </w:tbl>
    <w:p w:rsidR="00BF78BF" w:rsidRDefault="00BF78BF">
      <w:pPr>
        <w:spacing w:line="106" w:lineRule="exact"/>
        <w:jc w:val="center"/>
        <w:rPr>
          <w:sz w:val="11"/>
        </w:rPr>
        <w:sectPr w:rsidR="00BF78BF">
          <w:pgSz w:w="11910" w:h="16840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6"/>
        <w:gridCol w:w="2177"/>
        <w:gridCol w:w="2337"/>
        <w:gridCol w:w="1204"/>
        <w:gridCol w:w="1129"/>
        <w:gridCol w:w="1842"/>
      </w:tblGrid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334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Резиновые диски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диски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Резиновые цилиндры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цилиндры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Серые кремниевые головки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кремниевые головки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дисков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55216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цилиндров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55217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Белая мягкая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круглая 19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55218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Коричневая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звездочкой/круг, 19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55219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Мягкая нитяная щётка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кисть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3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55220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Хлопчатобумажная белая щётка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щетка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473" w:right="446"/>
              <w:jc w:val="center"/>
              <w:rPr>
                <w:sz w:val="11"/>
              </w:rPr>
            </w:pPr>
            <w:r>
              <w:rPr>
                <w:sz w:val="11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3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Полировка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55301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Polifast полировочный порошок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для предварительной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454 гр.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17,00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55302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Слиток для полировки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голубой блок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46,00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55303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Слиток для полировки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белый блок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46,00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55304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Полировочный круг 4"х 40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х/б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45,00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55305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Коричневая тонкая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форма круг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5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Смазочные термостойкие материалы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55401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Lubrigel термостойкий гель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для смазки гильз, картриджей, кювет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51,00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55402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Lubrisil термостойкий спрей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для смазки гильз, картриджей, кювет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60,00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5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Изолирующая жидкость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55501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Isosep Film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сепаратор для AF, Т-C, BS, Acetal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55502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Isosep Glaze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сепаратор для FN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250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55503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Isosep Oil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для Т-C, BS (глянцевый слой)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150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23,00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4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Материалы для дублирования</w:t>
            </w:r>
          </w:p>
        </w:tc>
      </w:tr>
      <w:tr w:rsidR="00BF78BF">
        <w:trPr>
          <w:trHeight w:val="2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6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353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65" w:line="240" w:lineRule="auto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55601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before="68"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Желатиновая масса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для дублирования гипсовых моделей,</w:t>
            </w:r>
          </w:p>
          <w:p w:rsidR="00BF78BF" w:rsidRDefault="00675AEE">
            <w:pPr>
              <w:pStyle w:val="TableParagraph"/>
              <w:spacing w:before="17" w:line="92" w:lineRule="exact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многоразовая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канистра ~4кг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240" w:lineRule="auto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380,00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55602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Кювета для дублирования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алюминиевая кювета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2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Клеи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55701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Fuse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для починок протезов из полиамида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46,00</w:t>
            </w:r>
          </w:p>
        </w:tc>
      </w:tr>
      <w:tr w:rsidR="00BF78BF">
        <w:trPr>
          <w:trHeight w:val="24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55702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FN Cement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для приклеивания зубов к холодной</w:t>
            </w:r>
          </w:p>
          <w:p w:rsidR="00BF78BF" w:rsidRDefault="00675AEE">
            <w:pPr>
              <w:pStyle w:val="TableParagraph"/>
              <w:spacing w:before="17" w:line="92" w:lineRule="exact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кювете при работе с FN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30 мл.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240" w:lineRule="auto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8" w:line="240" w:lineRule="auto"/>
              <w:ind w:left="1507" w:right="1493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Воски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357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6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55801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Розовый воск формы нёба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для формирования нёба протеза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20 шт. в упаковке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19,00</w:t>
            </w:r>
          </w:p>
        </w:tc>
      </w:tr>
      <w:tr w:rsidR="00BF78BF">
        <w:trPr>
          <w:trHeight w:val="129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358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55802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Воск для литников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воск 5 мм.диам.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100 гр.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14,00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359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55805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Разблокировочный воск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воск для параллелометра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150 гр.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19,00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4" w:right="1496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Средства по уходу за съемными зубными протезами</w:t>
            </w:r>
          </w:p>
        </w:tc>
      </w:tr>
      <w:tr w:rsidR="00BF78BF">
        <w:trPr>
          <w:trHeight w:val="14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240" w:lineRule="auto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240" w:lineRule="auto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55901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Flexi Сlean Box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240" w:lineRule="auto"/>
              <w:rPr>
                <w:sz w:val="10"/>
              </w:rPr>
            </w:pPr>
            <w:r>
              <w:rPr>
                <w:w w:val="105"/>
                <w:sz w:val="10"/>
              </w:rPr>
              <w:t>очиститель протезов (комплект)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240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12 мини-баночек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240" w:lineRule="auto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25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46,00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361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55903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Flexi Сlean Box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очиститель протезов (комплект)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30 мини-баночек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87,00</w:t>
            </w:r>
          </w:p>
        </w:tc>
      </w:tr>
      <w:tr w:rsidR="00BF78BF">
        <w:trPr>
          <w:trHeight w:val="128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4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362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spacing w:before="5" w:line="104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55904</w:t>
            </w: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Ультрозвуковой очиститель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6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spacing w:line="106" w:lineRule="exact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spacing w:line="106" w:lineRule="exact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12,00</w:t>
            </w:r>
          </w:p>
        </w:tc>
      </w:tr>
      <w:tr w:rsidR="00BF78BF">
        <w:trPr>
          <w:trHeight w:val="220"/>
        </w:trPr>
        <w:tc>
          <w:tcPr>
            <w:tcW w:w="9819" w:type="dxa"/>
            <w:gridSpan w:val="7"/>
            <w:tcBorders>
              <w:right w:val="nil"/>
            </w:tcBorders>
            <w:shd w:val="clear" w:color="auto" w:fill="F0F0F0"/>
          </w:tcPr>
          <w:p w:rsidR="00BF78BF" w:rsidRDefault="00675AEE">
            <w:pPr>
              <w:pStyle w:val="TableParagraph"/>
              <w:spacing w:before="7" w:line="240" w:lineRule="auto"/>
              <w:ind w:left="1507" w:right="1493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w w:val="105"/>
                <w:sz w:val="15"/>
              </w:rPr>
              <w:t>Наборы</w:t>
            </w: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364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7000-1</w:t>
            </w:r>
          </w:p>
        </w:tc>
        <w:tc>
          <w:tcPr>
            <w:tcW w:w="4514" w:type="dxa"/>
            <w:gridSpan w:val="2"/>
            <w:shd w:val="clear" w:color="auto" w:fill="F0F0F0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Набор для обработки (Finishing kit)</w:t>
            </w:r>
          </w:p>
        </w:tc>
        <w:tc>
          <w:tcPr>
            <w:tcW w:w="1204" w:type="dxa"/>
            <w:shd w:val="clear" w:color="auto" w:fill="F0F0F0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уп.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115,00</w:t>
            </w:r>
          </w:p>
        </w:tc>
      </w:tr>
      <w:tr w:rsidR="00BF78BF">
        <w:trPr>
          <w:trHeight w:val="131"/>
        </w:trPr>
        <w:tc>
          <w:tcPr>
            <w:tcW w:w="434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718" w:type="dxa"/>
            <w:gridSpan w:val="3"/>
          </w:tcPr>
          <w:p w:rsidR="00BF78BF" w:rsidRDefault="00675AEE">
            <w:pPr>
              <w:pStyle w:val="TableParagraph"/>
              <w:ind w:left="164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Комплектация набора для обработки (Finishing kit):</w:t>
            </w:r>
          </w:p>
        </w:tc>
        <w:tc>
          <w:tcPr>
            <w:tcW w:w="1129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Хирургические лезвия № 15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лезвия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5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Спиральные сверла № 6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тонкое - 0,6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Спиральные сверла № 9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среднее - 0,9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Спиральные сверла № 12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большое - 1,2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факела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пламени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Коричневый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Маленький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10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17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94" w:lineRule="exact"/>
              <w:rPr>
                <w:sz w:val="10"/>
              </w:rPr>
            </w:pPr>
            <w:r>
              <w:rPr>
                <w:w w:val="105"/>
                <w:sz w:val="10"/>
              </w:rPr>
              <w:t>Большой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94" w:lineRule="exact"/>
              <w:rPr>
                <w:sz w:val="10"/>
              </w:rPr>
            </w:pPr>
            <w:r>
              <w:rPr>
                <w:w w:val="105"/>
                <w:sz w:val="10"/>
              </w:rPr>
              <w:t>шлифовальный камень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Резиновые диски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диски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5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Резиновые цилиндры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цилиндры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5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Серая кремниевая головка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дисков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цилиндров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Белая мягкая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круглая, 19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Коричневая мягкая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круглая, 19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Мягкая нитяная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белая щетка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Хлопчатобумажная белая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белая щетка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Артикуляционная пленка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красная двухсторонняя пленка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365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7000-2</w:t>
            </w:r>
          </w:p>
        </w:tc>
        <w:tc>
          <w:tcPr>
            <w:tcW w:w="4514" w:type="dxa"/>
            <w:gridSpan w:val="2"/>
            <w:shd w:val="clear" w:color="auto" w:fill="F0F0F0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Набор для полировки (Polishing kit)</w:t>
            </w:r>
          </w:p>
        </w:tc>
        <w:tc>
          <w:tcPr>
            <w:tcW w:w="1204" w:type="dxa"/>
            <w:shd w:val="clear" w:color="auto" w:fill="F0F0F0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уп.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7"/>
              <w:jc w:val="center"/>
              <w:rPr>
                <w:sz w:val="11"/>
              </w:rPr>
            </w:pPr>
            <w:r>
              <w:rPr>
                <w:sz w:val="11"/>
              </w:rPr>
              <w:t>115,00</w:t>
            </w:r>
          </w:p>
        </w:tc>
      </w:tr>
      <w:tr w:rsidR="00BF78BF">
        <w:trPr>
          <w:trHeight w:val="131"/>
        </w:trPr>
        <w:tc>
          <w:tcPr>
            <w:tcW w:w="434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718" w:type="dxa"/>
            <w:gridSpan w:val="3"/>
          </w:tcPr>
          <w:p w:rsidR="00BF78BF" w:rsidRDefault="00675AEE">
            <w:pPr>
              <w:pStyle w:val="TableParagraph"/>
              <w:ind w:left="1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Комплектация набора для полировки (polishing kit):</w:t>
            </w:r>
          </w:p>
        </w:tc>
        <w:tc>
          <w:tcPr>
            <w:tcW w:w="1129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Polifast полировочный порошок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для предварительной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454 гр.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Слиток для полировки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голубой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Слиток для полировки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белый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Полировочный круг 4"х 40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х/б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Коричневая тонкая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круг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shd w:val="clear" w:color="auto" w:fill="D9D9D9"/>
          </w:tcPr>
          <w:p w:rsidR="00BF78BF" w:rsidRDefault="00675AEE">
            <w:pPr>
              <w:pStyle w:val="TableParagraph"/>
              <w:spacing w:before="5" w:line="106" w:lineRule="exact"/>
              <w:ind w:left="117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366</w:t>
            </w:r>
          </w:p>
        </w:tc>
        <w:tc>
          <w:tcPr>
            <w:tcW w:w="696" w:type="dxa"/>
            <w:shd w:val="clear" w:color="auto" w:fill="F0F0F0"/>
          </w:tcPr>
          <w:p w:rsidR="00BF78BF" w:rsidRDefault="00675AEE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7000-3</w:t>
            </w:r>
          </w:p>
        </w:tc>
        <w:tc>
          <w:tcPr>
            <w:tcW w:w="4514" w:type="dxa"/>
            <w:gridSpan w:val="2"/>
            <w:shd w:val="clear" w:color="auto" w:fill="F0F0F0"/>
          </w:tcPr>
          <w:p w:rsidR="00BF78BF" w:rsidRPr="0044351E" w:rsidRDefault="00675AEE">
            <w:pPr>
              <w:pStyle w:val="TableParagraph"/>
              <w:rPr>
                <w:sz w:val="10"/>
                <w:lang w:val="en-US"/>
              </w:rPr>
            </w:pPr>
            <w:r>
              <w:rPr>
                <w:w w:val="105"/>
                <w:sz w:val="10"/>
              </w:rPr>
              <w:t>Набор</w:t>
            </w:r>
            <w:r w:rsidRPr="0044351E">
              <w:rPr>
                <w:w w:val="105"/>
                <w:sz w:val="10"/>
                <w:lang w:val="en-US"/>
              </w:rPr>
              <w:t xml:space="preserve"> </w:t>
            </w:r>
            <w:r>
              <w:rPr>
                <w:w w:val="105"/>
                <w:sz w:val="10"/>
              </w:rPr>
              <w:t>доктора</w:t>
            </w:r>
            <w:r w:rsidRPr="0044351E">
              <w:rPr>
                <w:w w:val="105"/>
                <w:sz w:val="10"/>
                <w:lang w:val="en-US"/>
              </w:rPr>
              <w:t xml:space="preserve"> (Dr. adjustment kit)</w:t>
            </w:r>
          </w:p>
        </w:tc>
        <w:tc>
          <w:tcPr>
            <w:tcW w:w="1204" w:type="dxa"/>
            <w:shd w:val="clear" w:color="auto" w:fill="F0F0F0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уп.</w:t>
            </w:r>
          </w:p>
        </w:tc>
        <w:tc>
          <w:tcPr>
            <w:tcW w:w="1129" w:type="dxa"/>
            <w:shd w:val="clear" w:color="auto" w:fill="F0F0F0"/>
          </w:tcPr>
          <w:p w:rsidR="00BF78BF" w:rsidRDefault="00675AEE">
            <w:pPr>
              <w:pStyle w:val="TableParagraph"/>
              <w:ind w:left="471" w:right="4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у.е.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</w:tcPr>
          <w:p w:rsidR="00BF78BF" w:rsidRDefault="00675AEE">
            <w:pPr>
              <w:pStyle w:val="TableParagraph"/>
              <w:ind w:left="749" w:right="715"/>
              <w:jc w:val="center"/>
              <w:rPr>
                <w:sz w:val="11"/>
              </w:rPr>
            </w:pPr>
            <w:r>
              <w:rPr>
                <w:sz w:val="11"/>
              </w:rPr>
              <w:t>92,00</w:t>
            </w:r>
          </w:p>
        </w:tc>
      </w:tr>
      <w:tr w:rsidR="00BF78BF">
        <w:trPr>
          <w:trHeight w:val="131"/>
        </w:trPr>
        <w:tc>
          <w:tcPr>
            <w:tcW w:w="434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718" w:type="dxa"/>
            <w:gridSpan w:val="3"/>
          </w:tcPr>
          <w:p w:rsidR="00BF78BF" w:rsidRDefault="00675AEE">
            <w:pPr>
              <w:pStyle w:val="TableParagraph"/>
              <w:ind w:left="16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Комплектация набора доктора (dr. adjustment kit):</w:t>
            </w:r>
          </w:p>
        </w:tc>
        <w:tc>
          <w:tcPr>
            <w:tcW w:w="1129" w:type="dxa"/>
            <w:vMerge w:val="restart"/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ECECEC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факела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пламени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Коричневый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камень для обработки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Маленький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камень для обработки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Большой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камень для обработки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Резиновые диски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диски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17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spacing w:line="94" w:lineRule="exact"/>
              <w:rPr>
                <w:sz w:val="10"/>
              </w:rPr>
            </w:pPr>
            <w:r>
              <w:rPr>
                <w:w w:val="105"/>
                <w:sz w:val="10"/>
              </w:rPr>
              <w:t>Резиновые цилиндры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spacing w:line="94" w:lineRule="exact"/>
              <w:rPr>
                <w:sz w:val="10"/>
              </w:rPr>
            </w:pPr>
            <w:r>
              <w:rPr>
                <w:w w:val="105"/>
                <w:sz w:val="10"/>
              </w:rPr>
              <w:t>цилиндры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spacing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Серая кремниевая головка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дисков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Держатель для цилиндров</w:t>
            </w:r>
          </w:p>
        </w:tc>
        <w:tc>
          <w:tcPr>
            <w:tcW w:w="2337" w:type="dxa"/>
          </w:tcPr>
          <w:p w:rsidR="00BF78BF" w:rsidRDefault="00BF78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Белая мягкая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круглая, 19 мм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Хлопчатобумажная белая щетка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щетка для полировки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Артикуляционная пленка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красная двухсторонняя пленка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факела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Карбидный бор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форма пламени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Коричневый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камень для обработки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  <w:tr w:rsidR="00BF78BF">
        <w:trPr>
          <w:trHeight w:val="131"/>
        </w:trPr>
        <w:tc>
          <w:tcPr>
            <w:tcW w:w="434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Маленький розовый камень</w:t>
            </w:r>
          </w:p>
        </w:tc>
        <w:tc>
          <w:tcPr>
            <w:tcW w:w="2337" w:type="dxa"/>
          </w:tcPr>
          <w:p w:rsidR="00BF78BF" w:rsidRDefault="00675AE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камень для обработки</w:t>
            </w:r>
          </w:p>
        </w:tc>
        <w:tc>
          <w:tcPr>
            <w:tcW w:w="1204" w:type="dxa"/>
          </w:tcPr>
          <w:p w:rsidR="00BF78BF" w:rsidRDefault="00675AEE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 шт.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ECECEC"/>
          </w:tcPr>
          <w:p w:rsidR="00BF78BF" w:rsidRDefault="00BF78BF">
            <w:pPr>
              <w:rPr>
                <w:sz w:val="2"/>
                <w:szCs w:val="2"/>
              </w:rPr>
            </w:pPr>
          </w:p>
        </w:tc>
      </w:tr>
    </w:tbl>
    <w:p w:rsidR="00675AEE" w:rsidRDefault="00675AEE"/>
    <w:sectPr w:rsidR="00675AEE"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F"/>
    <w:rsid w:val="0044351E"/>
    <w:rsid w:val="00675AEE"/>
    <w:rsid w:val="00723D20"/>
    <w:rsid w:val="00A815F0"/>
    <w:rsid w:val="00B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Century Gothic" w:eastAsia="Century Gothic" w:hAnsi="Century Gothic" w:cs="Century Gothic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08" w:lineRule="exact"/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Century Gothic" w:eastAsia="Century Gothic" w:hAnsi="Century Gothic" w:cs="Century Gothic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08" w:lineRule="exact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</cp:lastModifiedBy>
  <cp:revision>2</cp:revision>
  <dcterms:created xsi:type="dcterms:W3CDTF">2021-02-02T09:55:00Z</dcterms:created>
  <dcterms:modified xsi:type="dcterms:W3CDTF">2021-02-02T09:55:00Z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