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5" w:rsidRDefault="009216A5">
      <w:pPr>
        <w:pStyle w:val="a3"/>
        <w:spacing w:before="7"/>
        <w:rPr>
          <w:rFonts w:ascii="Times New Roman"/>
          <w:sz w:val="10"/>
        </w:rPr>
      </w:pPr>
    </w:p>
    <w:p w:rsidR="009216A5" w:rsidRDefault="002222BD">
      <w:pPr>
        <w:pStyle w:val="a3"/>
        <w:ind w:left="3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17361" cy="277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61" cy="2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A5" w:rsidRDefault="009216A5">
      <w:pPr>
        <w:pStyle w:val="a3"/>
        <w:rPr>
          <w:rFonts w:ascii="Times New Roman"/>
          <w:sz w:val="10"/>
        </w:rPr>
      </w:pPr>
    </w:p>
    <w:p w:rsidR="009216A5" w:rsidRDefault="002222BD">
      <w:pPr>
        <w:spacing w:before="63"/>
        <w:ind w:left="352"/>
        <w:rPr>
          <w:rFonts w:ascii="Century Gothic" w:hAnsi="Century Gothic"/>
          <w:b/>
          <w:sz w:val="8"/>
        </w:rPr>
      </w:pPr>
      <w:r>
        <w:rPr>
          <w:rFonts w:ascii="Century Gothic" w:hAnsi="Century Gothic"/>
          <w:b/>
          <w:w w:val="110"/>
          <w:sz w:val="8"/>
        </w:rPr>
        <w:t>Прайс-лист Розница 25.01.2021</w:t>
      </w:r>
    </w:p>
    <w:p w:rsidR="002222BD" w:rsidRDefault="002222BD" w:rsidP="002222BD">
      <w:pPr>
        <w:pStyle w:val="a3"/>
        <w:spacing w:before="57" w:line="276" w:lineRule="auto"/>
        <w:ind w:left="315" w:right="148" w:firstLine="2594"/>
        <w:jc w:val="right"/>
        <w:rPr>
          <w:b/>
          <w:sz w:val="16"/>
          <w:szCs w:val="16"/>
        </w:rPr>
      </w:pPr>
      <w:r>
        <w:br w:type="column"/>
      </w:r>
      <w:r>
        <w:rPr>
          <w:b/>
          <w:w w:val="105"/>
          <w:sz w:val="16"/>
          <w:szCs w:val="16"/>
        </w:rPr>
        <w:lastRenderedPageBreak/>
        <w:t>ООО «</w:t>
      </w:r>
      <w:proofErr w:type="spellStart"/>
      <w:r>
        <w:rPr>
          <w:b/>
          <w:w w:val="105"/>
          <w:sz w:val="16"/>
          <w:szCs w:val="16"/>
        </w:rPr>
        <w:t>Имплант</w:t>
      </w:r>
      <w:proofErr w:type="spellEnd"/>
      <w:r>
        <w:rPr>
          <w:b/>
          <w:w w:val="105"/>
          <w:sz w:val="16"/>
          <w:szCs w:val="16"/>
        </w:rPr>
        <w:t xml:space="preserve"> Систем</w:t>
      </w:r>
      <w:r>
        <w:t xml:space="preserve"> </w:t>
      </w:r>
      <w:proofErr w:type="gramStart"/>
      <w:r>
        <w:rPr>
          <w:b/>
          <w:sz w:val="16"/>
          <w:szCs w:val="16"/>
        </w:rPr>
        <w:t>с</w:t>
      </w:r>
      <w:proofErr w:type="gramEnd"/>
      <w:r>
        <w:rPr>
          <w:b/>
          <w:sz w:val="16"/>
          <w:szCs w:val="16"/>
        </w:rPr>
        <w:t>»</w:t>
      </w:r>
    </w:p>
    <w:p w:rsidR="002222BD" w:rsidRDefault="002222BD" w:rsidP="002222BD">
      <w:pPr>
        <w:pStyle w:val="a3"/>
        <w:spacing w:before="57" w:line="276" w:lineRule="auto"/>
        <w:ind w:left="315" w:right="148" w:firstLine="2594"/>
        <w:jc w:val="right"/>
      </w:pPr>
      <w:r>
        <w:t xml:space="preserve">г. Москва ул. Норильская д. 13 стр.1  тел: 8 (495) 210 – 70 – 61 </w:t>
      </w:r>
    </w:p>
    <w:p w:rsidR="0073436D" w:rsidRPr="0073436D" w:rsidRDefault="0073436D" w:rsidP="002222BD">
      <w:pPr>
        <w:pStyle w:val="a3"/>
        <w:spacing w:before="57" w:line="276" w:lineRule="auto"/>
        <w:ind w:left="315" w:right="148" w:firstLine="2594"/>
        <w:jc w:val="right"/>
        <w:rPr>
          <w:b/>
          <w:sz w:val="16"/>
          <w:szCs w:val="16"/>
          <w:lang w:val="en-US"/>
        </w:rPr>
      </w:pPr>
      <w:r>
        <w:rPr>
          <w:lang w:val="en-US"/>
        </w:rPr>
        <w:t>Email</w:t>
      </w:r>
      <w:r w:rsidRPr="0073436D">
        <w:rPr>
          <w:lang w:val="en-US"/>
        </w:rPr>
        <w:t xml:space="preserve">: </w:t>
      </w:r>
      <w:hyperlink r:id="rId6" w:history="1">
        <w:r w:rsidRPr="0073436D">
          <w:rPr>
            <w:rStyle w:val="a7"/>
            <w:lang w:val="en-US"/>
          </w:rPr>
          <w:t>1476238</w:t>
        </w:r>
        <w:r w:rsidRPr="002169DA">
          <w:rPr>
            <w:rStyle w:val="a7"/>
            <w:lang w:val="en-US"/>
          </w:rPr>
          <w:t>@mail.ru</w:t>
        </w:r>
      </w:hyperlink>
      <w:r w:rsidRPr="0073436D">
        <w:rPr>
          <w:lang w:val="en-US"/>
        </w:rPr>
        <w:t xml:space="preserve">, </w:t>
      </w:r>
      <w:hyperlink r:id="rId7" w:history="1">
        <w:r w:rsidRPr="002169DA">
          <w:rPr>
            <w:rStyle w:val="a7"/>
            <w:lang w:val="en-US"/>
          </w:rPr>
          <w:t>dennis151@mail.ru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9216A5" w:rsidRPr="0073436D" w:rsidRDefault="002222BD">
      <w:pPr>
        <w:pStyle w:val="a3"/>
        <w:spacing w:line="146" w:lineRule="exact"/>
        <w:ind w:right="145"/>
        <w:jc w:val="right"/>
        <w:rPr>
          <w:lang w:val="en-US"/>
        </w:rPr>
      </w:pPr>
      <w:r w:rsidRPr="0073436D">
        <w:rPr>
          <w:lang w:val="en-US"/>
        </w:rPr>
        <w:t xml:space="preserve"> </w:t>
      </w:r>
    </w:p>
    <w:p w:rsidR="009216A5" w:rsidRPr="0073436D" w:rsidRDefault="009216A5">
      <w:pPr>
        <w:jc w:val="right"/>
        <w:rPr>
          <w:lang w:val="en-US"/>
        </w:rPr>
        <w:sectPr w:rsidR="009216A5" w:rsidRPr="0073436D">
          <w:type w:val="continuous"/>
          <w:pgSz w:w="11910" w:h="16840"/>
          <w:pgMar w:top="1060" w:right="940" w:bottom="280" w:left="900" w:header="720" w:footer="720" w:gutter="0"/>
          <w:cols w:num="2" w:space="720" w:equalWidth="0">
            <w:col w:w="2126" w:space="1158"/>
            <w:col w:w="6786"/>
          </w:cols>
        </w:sectPr>
      </w:pPr>
    </w:p>
    <w:p w:rsidR="009216A5" w:rsidRPr="0073436D" w:rsidRDefault="009216A5">
      <w:pPr>
        <w:pStyle w:val="a3"/>
        <w:spacing w:before="2"/>
        <w:rPr>
          <w:sz w:val="7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65"/>
        <w:gridCol w:w="3027"/>
        <w:gridCol w:w="524"/>
        <w:gridCol w:w="1613"/>
      </w:tblGrid>
      <w:tr w:rsidR="009216A5">
        <w:trPr>
          <w:trHeight w:val="565"/>
        </w:trPr>
        <w:tc>
          <w:tcPr>
            <w:tcW w:w="1102" w:type="dxa"/>
          </w:tcPr>
          <w:p w:rsidR="009216A5" w:rsidRPr="0073436D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2"/>
                <w:lang w:val="en-US"/>
              </w:rPr>
            </w:pPr>
          </w:p>
          <w:p w:rsidR="009216A5" w:rsidRDefault="002222BD">
            <w:pPr>
              <w:pStyle w:val="TableParagraph"/>
              <w:spacing w:before="76" w:line="240" w:lineRule="auto"/>
              <w:ind w:left="251" w:right="234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10"/>
              </w:rPr>
              <w:t>№ по кат.</w:t>
            </w:r>
          </w:p>
        </w:tc>
        <w:tc>
          <w:tcPr>
            <w:tcW w:w="3565" w:type="dxa"/>
            <w:shd w:val="clear" w:color="auto" w:fill="F0F0F0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76" w:line="240" w:lineRule="auto"/>
              <w:ind w:left="1499" w:right="1483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10"/>
              </w:rPr>
              <w:t>Описание</w:t>
            </w:r>
          </w:p>
        </w:tc>
        <w:tc>
          <w:tcPr>
            <w:tcW w:w="3027" w:type="dxa"/>
            <w:shd w:val="clear" w:color="auto" w:fill="F0F0F0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76" w:line="240" w:lineRule="auto"/>
              <w:ind w:left="1333" w:right="1318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10"/>
              </w:rPr>
              <w:t>Длина</w:t>
            </w:r>
          </w:p>
        </w:tc>
        <w:tc>
          <w:tcPr>
            <w:tcW w:w="524" w:type="dxa"/>
            <w:shd w:val="clear" w:color="auto" w:fill="F0F0F0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76" w:line="240" w:lineRule="auto"/>
              <w:ind w:left="131" w:right="120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10"/>
              </w:rPr>
              <w:t>у.е.*</w:t>
            </w:r>
          </w:p>
        </w:tc>
        <w:tc>
          <w:tcPr>
            <w:tcW w:w="1613" w:type="dxa"/>
            <w:shd w:val="clear" w:color="auto" w:fill="D9D9D9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76" w:line="240" w:lineRule="auto"/>
              <w:ind w:left="217" w:right="202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10"/>
              </w:rPr>
              <w:t xml:space="preserve">Розничная цена </w:t>
            </w:r>
            <w:proofErr w:type="gramStart"/>
            <w:r>
              <w:rPr>
                <w:rFonts w:ascii="Century Gothic" w:hAnsi="Century Gothic"/>
                <w:sz w:val="10"/>
              </w:rPr>
              <w:t xml:space="preserve">( </w:t>
            </w:r>
            <w:proofErr w:type="gramEnd"/>
            <w:r>
              <w:rPr>
                <w:rFonts w:ascii="Century Gothic" w:hAnsi="Century Gothic"/>
                <w:sz w:val="10"/>
              </w:rPr>
              <w:t>у.е.*)</w:t>
            </w:r>
          </w:p>
        </w:tc>
      </w:tr>
      <w:tr w:rsidR="009216A5">
        <w:trPr>
          <w:trHeight w:val="381"/>
        </w:trPr>
        <w:tc>
          <w:tcPr>
            <w:tcW w:w="7694" w:type="dxa"/>
            <w:gridSpan w:val="3"/>
            <w:shd w:val="clear" w:color="auto" w:fill="D9D9D9"/>
          </w:tcPr>
          <w:p w:rsidR="009216A5" w:rsidRDefault="002222BD">
            <w:pPr>
              <w:pStyle w:val="TableParagraph"/>
              <w:spacing w:before="104" w:line="240" w:lineRule="auto"/>
              <w:ind w:left="4087" w:right="2667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ИМПЛАНТАТЫ</w:t>
            </w:r>
          </w:p>
        </w:tc>
        <w:tc>
          <w:tcPr>
            <w:tcW w:w="2137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1"/>
              </w:rPr>
            </w:pPr>
          </w:p>
          <w:p w:rsidR="009216A5" w:rsidRDefault="002222BD">
            <w:pPr>
              <w:pStyle w:val="TableParagraph"/>
              <w:spacing w:before="1" w:line="240" w:lineRule="auto"/>
              <w:ind w:left="63"/>
              <w:jc w:val="left"/>
              <w:rPr>
                <w:rFonts w:ascii="Century Gothic" w:hAnsi="Century Gothic"/>
                <w:b/>
                <w:sz w:val="8"/>
              </w:rPr>
            </w:pPr>
            <w:r>
              <w:rPr>
                <w:rFonts w:ascii="Century Gothic" w:hAnsi="Century Gothic"/>
                <w:b/>
                <w:color w:val="404040"/>
                <w:sz w:val="8"/>
              </w:rPr>
              <w:t>* 1 у.е. = 1$ согласно курсу ЦБРФ на день покупки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23" w:line="240" w:lineRule="auto"/>
              <w:ind w:left="1457" w:right="1452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ONE (одноэтапный имплантат конусообразной формы, S.L.A. поверхность)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1030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1130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1330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1530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3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" w:line="106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IO 1033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ONE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1" w:lineRule="exact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1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1133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1333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1533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1036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3.6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1136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3.6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1336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3.6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1536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3.6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1042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1142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1342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1542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3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" w:line="106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IO 1050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ONE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1" w:lineRule="exact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1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1150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1350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IO 1550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ONE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(винтовой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самонарезающийся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имплантат, со стандартным внутренним шестигранником, S.L.A. поверхность)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1033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1133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1333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1633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1833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0838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1038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1138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1338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1638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1838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0642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0842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1042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1142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1342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1642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1842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38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10" w:line="109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ID 0650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6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6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6" w:lineRule="exact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6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0850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1150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1350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1650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0660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0860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1060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1160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ID 1360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</w:tr>
      <w:tr w:rsidR="009216A5">
        <w:trPr>
          <w:trHeight w:val="357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855"/>
              <w:jc w:val="left"/>
              <w:rPr>
                <w:rFonts w:ascii="Century Gothic" w:hAnsi="Century Gothic"/>
                <w:b/>
                <w:sz w:val="11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-S (спиральный имплантат с двойной резьбой, со стандартным внутренним шестигранником,</w:t>
            </w:r>
            <w:proofErr w:type="gramEnd"/>
          </w:p>
          <w:p w:rsidR="009216A5" w:rsidRDefault="002222BD">
            <w:pPr>
              <w:pStyle w:val="TableParagraph"/>
              <w:spacing w:before="21" w:line="240" w:lineRule="auto"/>
              <w:ind w:left="4347"/>
              <w:jc w:val="left"/>
              <w:rPr>
                <w:rFonts w:ascii="Century Gothic" w:hAnsi="Century Gothic"/>
                <w:b/>
                <w:sz w:val="11"/>
              </w:rPr>
            </w:pPr>
            <w:proofErr w:type="gramStart"/>
            <w:r>
              <w:rPr>
                <w:rFonts w:ascii="Century Gothic" w:hAnsi="Century Gothic"/>
                <w:b/>
                <w:w w:val="105"/>
                <w:sz w:val="11"/>
              </w:rPr>
              <w:t>S.L.A. поверхность)</w:t>
            </w:r>
            <w:proofErr w:type="gram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0835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1035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1135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1335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1635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1835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0838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1038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0" w:right="234"/>
              <w:rPr>
                <w:sz w:val="10"/>
              </w:rPr>
            </w:pPr>
            <w:r>
              <w:rPr>
                <w:sz w:val="10"/>
              </w:rPr>
              <w:t>ISP-S 1138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1338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1638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1838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0642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0842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1042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1142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1342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1642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1842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0650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0850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1150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1350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1650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0660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36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" w:line="109" w:lineRule="exact"/>
              <w:ind w:left="250" w:right="234"/>
              <w:rPr>
                <w:sz w:val="10"/>
              </w:rPr>
            </w:pPr>
            <w:r>
              <w:rPr>
                <w:sz w:val="10"/>
              </w:rPr>
              <w:t>ISP-S 0860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3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3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3" w:lineRule="exact"/>
              <w:ind w:left="110" w:right="120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3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1060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1160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ISP-S 1360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</w:tr>
      <w:tr w:rsidR="009216A5">
        <w:trPr>
          <w:trHeight w:val="357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08" w:line="240" w:lineRule="auto"/>
              <w:ind w:left="1099"/>
              <w:jc w:val="left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 OS (спиральный имплантат с двойной резьбой, со стандартным внутренним шестигранником,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OsseoFix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поверхность)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0835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1035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1135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1335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</w:tbl>
    <w:p w:rsidR="009216A5" w:rsidRPr="002222BD" w:rsidRDefault="009216A5">
      <w:pPr>
        <w:rPr>
          <w:sz w:val="10"/>
          <w:lang w:val="en-US"/>
        </w:rPr>
        <w:sectPr w:rsidR="009216A5" w:rsidRPr="002222BD">
          <w:type w:val="continuous"/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65"/>
        <w:gridCol w:w="3027"/>
        <w:gridCol w:w="524"/>
        <w:gridCol w:w="1613"/>
      </w:tblGrid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lastRenderedPageBreak/>
              <w:t>ISF 1635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1835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0838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1038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1138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1338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1638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1838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3.75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0642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0842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1042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1142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1342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1642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1842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4.2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0650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0850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3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" w:line="106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ISF 1150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1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1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1350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1650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0660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6.25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0860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1060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1160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ISF 1360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-ОS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</w:tr>
      <w:tr w:rsidR="009216A5">
        <w:trPr>
          <w:trHeight w:val="357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07" w:line="240" w:lineRule="auto"/>
              <w:ind w:left="160"/>
              <w:jc w:val="left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-UNP (спиральный имплантат с двойной резьбой, внутреннее коническое шестигранное соединение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CloseFit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OsseoFix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поверхность, диаметр 2,75 мм)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ISP-UNP 1027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ISP-UNP 1127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ISP-UNP 1327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ISP-UNP 1627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ISP-UNP 1827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357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08" w:line="240" w:lineRule="auto"/>
              <w:ind w:left="280"/>
              <w:jc w:val="left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-NP (спиральный имплантат с двойной резьбой, внутреннее коническое шестигранное соединение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CloseFit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OsseoFix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поверхность, диаметр 3 мм)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ISP-NP 1030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3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" w:line="106" w:lineRule="exact"/>
              <w:ind w:left="250" w:right="234"/>
              <w:rPr>
                <w:sz w:val="10"/>
              </w:rPr>
            </w:pPr>
            <w:r>
              <w:rPr>
                <w:sz w:val="10"/>
              </w:rPr>
              <w:t>ISP-NP 1130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1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1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ISP-NP 1330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ISP-NP 1630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ISP-NP 1830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357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07" w:line="240" w:lineRule="auto"/>
              <w:ind w:left="239"/>
              <w:jc w:val="left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-RP (спиральный имплантат c двойной резьбой, внутреннее коническое шестигранное соединение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CloseFit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OsseoFix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поверхность, диаметр 3.5 мм)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0835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1035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3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" w:line="106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ISP-X 1135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11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11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11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1335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1535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1835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357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07" w:line="240" w:lineRule="auto"/>
              <w:ind w:left="71"/>
              <w:jc w:val="left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-WP (спиральный имплантат c двойной резьбой, внутреннее коническое шестигранное соединение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CloseFit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, </w:t>
            </w:r>
            <w:proofErr w:type="spellStart"/>
            <w:proofErr w:type="gramStart"/>
            <w:r>
              <w:rPr>
                <w:rFonts w:ascii="Century Gothic" w:hAnsi="Century Gothic"/>
                <w:b/>
                <w:w w:val="105"/>
                <w:sz w:val="11"/>
              </w:rPr>
              <w:t>О</w:t>
            </w:r>
            <w:proofErr w:type="gramEnd"/>
            <w:r>
              <w:rPr>
                <w:rFonts w:ascii="Century Gothic" w:hAnsi="Century Gothic"/>
                <w:b/>
                <w:w w:val="105"/>
                <w:sz w:val="11"/>
              </w:rPr>
              <w:t>sseoFix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поверхность, диаметр 4.3 и 5.0 мм)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0843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4.3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1043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4.3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1143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4.3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1343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4.3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1543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4.3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1843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4.3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0849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1049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10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1149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11.5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1349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1549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ISP-X 1849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 диаметр 5.0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18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487"/>
        </w:trPr>
        <w:tc>
          <w:tcPr>
            <w:tcW w:w="9831" w:type="dxa"/>
            <w:gridSpan w:val="5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1460" w:right="1450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СИСТЕМА ПРОТЕЗИРОВАНИЯ</w:t>
            </w:r>
          </w:p>
        </w:tc>
      </w:tr>
      <w:tr w:rsidR="009216A5">
        <w:trPr>
          <w:trHeight w:val="512"/>
        </w:trPr>
        <w:tc>
          <w:tcPr>
            <w:tcW w:w="9831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2" w:line="240" w:lineRule="auto"/>
              <w:ind w:left="0"/>
              <w:jc w:val="left"/>
              <w:rPr>
                <w:rFonts w:ascii="Calibri Light"/>
                <w:sz w:val="14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1459" w:right="1452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ЗАЖИВЛЯЮЩИЕ АБАТМЕНТЫ (ФОРМИРОВАТЕЛИ ДЕСНЫ)</w:t>
            </w:r>
          </w:p>
        </w:tc>
      </w:tr>
      <w:tr w:rsidR="009216A5">
        <w:trPr>
          <w:trHeight w:val="198"/>
        </w:trPr>
        <w:tc>
          <w:tcPr>
            <w:tcW w:w="9831" w:type="dxa"/>
            <w:gridSpan w:val="5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1460" w:right="1452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Заживляющие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RS-3030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RS-3031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RS-3026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RS-3012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Широкий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RS-3013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Широкий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RS-3014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Широкий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RS-3015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Широкий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6.0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2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Заживляющие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2.75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UNP-0004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UNP-0008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UNP-0009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UNP-0012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UNP-0013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UNP-0090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UNP-0091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UNP-0092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UNP-0093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UNP-0094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</w:tbl>
    <w:p w:rsidR="009216A5" w:rsidRDefault="009216A5">
      <w:pPr>
        <w:rPr>
          <w:sz w:val="10"/>
        </w:rPr>
        <w:sectPr w:rsidR="009216A5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65"/>
        <w:gridCol w:w="3027"/>
        <w:gridCol w:w="524"/>
        <w:gridCol w:w="1613"/>
      </w:tblGrid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49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lastRenderedPageBreak/>
              <w:t xml:space="preserve">Заживляющие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NP-0090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0" w:right="234"/>
              <w:rPr>
                <w:sz w:val="10"/>
              </w:rPr>
            </w:pPr>
            <w:r>
              <w:rPr>
                <w:sz w:val="10"/>
              </w:rPr>
              <w:t>NP-0091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NP-0092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NP-0093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NP-0094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49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Заживляющие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3.5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RP-0022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тандартный</w:t>
            </w:r>
            <w:proofErr w:type="spellEnd"/>
            <w:r>
              <w:rPr>
                <w:sz w:val="10"/>
              </w:rPr>
              <w:t xml:space="preserve">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RP-0023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тандартный</w:t>
            </w:r>
            <w:proofErr w:type="spellEnd"/>
            <w:r>
              <w:rPr>
                <w:sz w:val="10"/>
              </w:rPr>
              <w:t xml:space="preserve">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RP-0024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тандартный</w:t>
            </w:r>
            <w:proofErr w:type="spellEnd"/>
            <w:r>
              <w:rPr>
                <w:sz w:val="10"/>
              </w:rPr>
              <w:t xml:space="preserve">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RP-0025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тандартный</w:t>
            </w:r>
            <w:proofErr w:type="spellEnd"/>
            <w:r>
              <w:rPr>
                <w:sz w:val="10"/>
              </w:rPr>
              <w:t xml:space="preserve">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RP-0026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тандартный</w:t>
            </w:r>
            <w:proofErr w:type="spellEnd"/>
            <w:r>
              <w:rPr>
                <w:sz w:val="10"/>
              </w:rPr>
              <w:t xml:space="preserve">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RP-0090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RP-0091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RP-0092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RP-0093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RP-0094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49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Заживляющие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WP-0047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WP-0048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WP-0049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тонкий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4.0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WP-0022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WP-0023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WP-0024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WP-0025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WP-0026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стандартный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WP-0090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WP-0091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WP-0092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WP-0093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WP-0094</w:t>
            </w:r>
          </w:p>
        </w:tc>
        <w:tc>
          <w:tcPr>
            <w:tcW w:w="3565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конусообразный заживляющий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диаметр 5.5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</w:tr>
      <w:tr w:rsidR="009216A5">
        <w:trPr>
          <w:trHeight w:val="426"/>
        </w:trPr>
        <w:tc>
          <w:tcPr>
            <w:tcW w:w="9831" w:type="dxa"/>
            <w:gridSpan w:val="5"/>
            <w:tcBorders>
              <w:bottom w:val="nil"/>
              <w:right w:val="nil"/>
            </w:tcBorders>
            <w:shd w:val="clear" w:color="auto" w:fill="D9D9D9"/>
          </w:tcPr>
          <w:p w:rsidR="009216A5" w:rsidRDefault="002222BD">
            <w:pPr>
              <w:pStyle w:val="TableParagraph"/>
              <w:spacing w:before="123" w:line="240" w:lineRule="auto"/>
              <w:ind w:left="1460" w:right="1451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АБАТМЕНТЫ</w:t>
            </w:r>
          </w:p>
        </w:tc>
      </w:tr>
      <w:tr w:rsidR="009216A5">
        <w:trPr>
          <w:trHeight w:val="198"/>
        </w:trPr>
        <w:tc>
          <w:tcPr>
            <w:tcW w:w="9831" w:type="dxa"/>
            <w:gridSpan w:val="5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1457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прямые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RS-0010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Эстетический 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RS-0011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Эстетический 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RS-0012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Эстетический 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RS-3903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длина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RS-3906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длина 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RS-3908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Тонкий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длина 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RS-3950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широкий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длина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RS-3800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Прямой</w:t>
            </w:r>
            <w:proofErr w:type="gramEnd"/>
            <w:r>
              <w:rPr>
                <w:sz w:val="10"/>
              </w:rPr>
              <w:t xml:space="preserve">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уступа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RS-3801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RS-3802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RS-3803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RS-3804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4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RS-3805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RS-3811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длинный, длина 12.5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RS-3095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RS-3097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RS-3411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Временный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 с шестигранником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RS-3422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Временный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 без шестигранника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RS-3812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Цельный вворачиваемый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RS-3890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широким профилем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угловые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RS-4015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RS-4016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длинный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RS-4017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RS-4018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RS-4019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RS-4025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25°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RS-4035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35°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RS-4115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Эстетический 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RS-4117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Эстетический 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RS-4119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Эстетический угловой титановый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0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прямые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UNP-3812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цельный вворачиваемый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UNP-3813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цельный вворачиваемый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UNP-3814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цельный вворачиваемый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UNP-0010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gramStart"/>
            <w:r>
              <w:rPr>
                <w:sz w:val="10"/>
              </w:rPr>
              <w:t>прямой</w:t>
            </w:r>
            <w:proofErr w:type="gramEnd"/>
            <w:r>
              <w:rPr>
                <w:sz w:val="10"/>
              </w:rPr>
              <w:t xml:space="preserve"> тонкий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без уступа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UNP-0019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UNP-0011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UNP-0064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59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угловые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UNP-0018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gramStart"/>
            <w:r>
              <w:rPr>
                <w:sz w:val="10"/>
              </w:rPr>
              <w:t>угловой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без уступа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UNP-0063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прямые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прямой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без уступа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NP-0019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NP-0064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217" w:right="186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</w:tbl>
    <w:p w:rsidR="009216A5" w:rsidRDefault="009216A5">
      <w:pPr>
        <w:rPr>
          <w:sz w:val="10"/>
        </w:rPr>
        <w:sectPr w:rsidR="009216A5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523"/>
        <w:gridCol w:w="1612"/>
      </w:tblGrid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lastRenderedPageBreak/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угловые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угловой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без уступа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NP-0063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угловой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25°, без уступа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5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прямые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gramStart"/>
            <w:r>
              <w:rPr>
                <w:sz w:val="10"/>
              </w:rPr>
              <w:t>прямой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без уступа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угловые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прямые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gramStart"/>
            <w:r>
              <w:rPr>
                <w:sz w:val="10"/>
              </w:rPr>
              <w:t>прямой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без уступа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WP-0011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титановые угловые цементируемые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WP-0015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15°,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6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ПЛАСТИКОВЫЕ АБАТМЕНТЫ</w:t>
            </w:r>
          </w:p>
        </w:tc>
      </w:tr>
      <w:tr w:rsidR="009216A5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Пластиковые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RS-5000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моделируемый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для литья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стандартный моделируемый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для литья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моделируемый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для литья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стандартной формы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RS-5040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RS-5050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стандартный моделируемый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для литья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Пластиковые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-UNP,NP,RP,WP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выжигаемый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выжигаемый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NP-3095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NP-3097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выжигаемый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RP-3095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RP-3097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gramStart"/>
            <w:r>
              <w:rPr>
                <w:sz w:val="10"/>
              </w:rPr>
              <w:t>пластиковый</w:t>
            </w:r>
            <w:proofErr w:type="gramEnd"/>
            <w:r>
              <w:rPr>
                <w:sz w:val="10"/>
              </w:rPr>
              <w:t xml:space="preserve"> цилиндрический выжигаемый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WP-3095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WP-3097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gramStart"/>
            <w:r>
              <w:rPr>
                <w:sz w:val="10"/>
              </w:rPr>
              <w:t>титановый</w:t>
            </w:r>
            <w:proofErr w:type="gramEnd"/>
            <w:r>
              <w:rPr>
                <w:sz w:val="10"/>
              </w:rPr>
              <w:t xml:space="preserve">/пластиковый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6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ВРЕМЕННЫЕ АБАТМЕНТЫ</w:t>
            </w:r>
          </w:p>
        </w:tc>
      </w:tr>
      <w:tr w:rsidR="009216A5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2695" w:right="2686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Временные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-UNP,NP,RP,WP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UNP-0044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WP-0044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gramStart"/>
            <w:r>
              <w:rPr>
                <w:sz w:val="10"/>
              </w:rPr>
              <w:t>временный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1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sz w:val="13"/>
              </w:rPr>
              <w:t>CAD/CAM</w:t>
            </w:r>
          </w:p>
        </w:tc>
      </w:tr>
      <w:tr w:rsidR="009216A5" w:rsidRPr="002222BD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16" w:line="240" w:lineRule="auto"/>
              <w:ind w:left="2695" w:right="2686"/>
              <w:rPr>
                <w:rFonts w:ascii="Century Gothic" w:hAnsi="Century Gothic"/>
                <w:b/>
                <w:sz w:val="11"/>
                <w:lang w:val="en-US"/>
              </w:rPr>
            </w:pP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CAD/CAM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-S,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 OS, Swell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RS-0088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Сканируемый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7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RS-0089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Сканируемый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RS-1404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Титановое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RS-1408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Титановое основание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RS-1417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Титановое угловое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 w:rsidRPr="002222BD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  <w:lang w:val="en-US"/>
              </w:rPr>
            </w:pP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CAD/CAM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UNP-0088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7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UNP-0089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UNP-1704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титановое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UNP-1708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>UNP титановое основание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UNP-1717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титановое угловое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 w:rsidRPr="002222BD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  <w:lang w:val="en-US"/>
              </w:rPr>
            </w:pP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CAD/CAM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NP-0088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7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NP-0089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NP-1004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титановое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NP-1008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титановое основание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NP-1017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титановое угловое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 w:rsidRPr="002222BD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  <w:lang w:val="en-US"/>
              </w:rPr>
            </w:pP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CAD/CAM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RP-0088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7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RP-0089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RP-1204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титановое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RP-1208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титановое основание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RP-1217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титановое угловое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 w:rsidRPr="002222BD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  <w:lang w:val="en-US"/>
              </w:rPr>
            </w:pP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CAD/CAM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WP-0088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7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WP-0089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WP-1304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титановое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WP-1308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титановое основание без шестигранника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WP-1317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титановое угловое основание с шестигранником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CAD/CAM для TMA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TM-0006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TMA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TM-0009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TMA </w:t>
            </w:r>
            <w:proofErr w:type="spellStart"/>
            <w:proofErr w:type="gramStart"/>
            <w:r>
              <w:rPr>
                <w:sz w:val="10"/>
              </w:rPr>
              <w:t>c</w:t>
            </w:r>
            <w:proofErr w:type="gramEnd"/>
            <w:r>
              <w:rPr>
                <w:sz w:val="10"/>
              </w:rPr>
              <w:t>канируемый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TM-0010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TMA соединительный конус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</w:tbl>
    <w:p w:rsidR="009216A5" w:rsidRDefault="009216A5">
      <w:pPr>
        <w:rPr>
          <w:sz w:val="10"/>
        </w:rPr>
        <w:sectPr w:rsidR="009216A5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523"/>
        <w:gridCol w:w="1612"/>
      </w:tblGrid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3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АБАТМЕНТЫ ТМА</w:t>
            </w:r>
          </w:p>
        </w:tc>
      </w:tr>
      <w:tr w:rsidR="009216A5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2695" w:right="2687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ТМА (винтовая фиксация)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 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RS-3729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45°,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RS-3738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ТМА (винтовая фиксация)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NP-3729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NP-3730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3,5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ТМА (винтовая фиксация)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RP-0032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RP-0033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RP-0034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RP-3729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RP-3730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RP-3734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2.5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RP-3735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RP-3738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RP-3737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3.5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ТМА (винтовая фиксация)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50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15" w:line="116" w:lineRule="exact"/>
              <w:ind w:left="250" w:right="234"/>
              <w:rPr>
                <w:sz w:val="10"/>
              </w:rPr>
            </w:pPr>
            <w:r>
              <w:rPr>
                <w:sz w:val="10"/>
              </w:rPr>
              <w:t>WP-3732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WP-3729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прямой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>, уступ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2.5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30°,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WP-3737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угловой </w:t>
            </w:r>
            <w:proofErr w:type="spellStart"/>
            <w:r>
              <w:rPr>
                <w:sz w:val="10"/>
              </w:rPr>
              <w:t>трансмукозальный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</w:t>
            </w:r>
            <w:proofErr w:type="spellEnd"/>
            <w:r>
              <w:rPr>
                <w:sz w:val="10"/>
              </w:rPr>
              <w:t xml:space="preserve"> 17°, длина 3.5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6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Принадлежности ТМА (универсальные)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RS-5005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ТМА заживляющий колпачок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RS-4900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ТМА титановая временная копия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ТМА пластиковая втулка для литья с винтом для протезирования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ТМА аналог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ТМА трансфер для открытой ложки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RS-5011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ТМА трансфер для закрытой ложки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1" w:line="240" w:lineRule="auto"/>
              <w:ind w:left="2695" w:right="2683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ТРАНСФЕРЫ</w:t>
            </w:r>
          </w:p>
        </w:tc>
      </w:tr>
      <w:tr w:rsidR="009216A5" w:rsidRPr="002222BD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16" w:line="240" w:lineRule="auto"/>
              <w:ind w:left="2695" w:right="2686"/>
              <w:rPr>
                <w:rFonts w:ascii="Century Gothic" w:hAnsi="Century Gothic"/>
                <w:b/>
                <w:sz w:val="11"/>
                <w:lang w:val="en-US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Трансферы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-S,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 OS, Swell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RS-5109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Тонкий трансфер для закрытой ложки диаметр 3.5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RS-5113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Тонкий трансфер для закрытой ложки диаметр 3.5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RS-5209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Трансфер для закрытой ложки диаметр 4.5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RS-5213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Трансфер для закрытой ложки диаметр 4.5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RS-3510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Тонкий трансфер для открытой ложки диаметр 3.6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RS-3514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Тонкий трансфер для открытой ложки диаметр 3.6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RS-4510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Трансфер для открытой ложки диаметр 4.5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RS-4514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Трансфер для открытой ложки диаметр 4.5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Трансферы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UNP-5614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тонкий трансфер для открытой ложки диаметр 3.2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UNP-5514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трансфер для открытой ложки диаметр 4.2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UNP-5113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тонкий трансфер для закрытой ложки диаметр 3.2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UNP-5213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трансфер для закрытой ложки диаметр 4.2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Трансферы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NP-5614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тонкий трансфер для открытой ложки диаметр 3.2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NP-5514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трансфер для открытой ложки диаметр 4.2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NP-5113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тонкий трансфер для закрытой ложки диаметр 3.2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NP-5213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трансфер для закрытой ложки диаметр 4.2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Трансферы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RP-5610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тонкий трансфер для открытой ложки диаметр 3.6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RP-5614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тонкий трансфер для открытой ложки диаметр 3.6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RP-5510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трансфер для открытой ложки диаметр 4.2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RP-5514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трансфер для открытой ложки диаметр 4.2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RP-5109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тонкий трансфер для закрытой ложки диаметр 3.6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RP-5113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тонкий трансфер для закрытой ложки диаметр 3.6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RP-5209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трансфер для закрытой ложки диаметр 4.2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RP-5213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трансфер для закрытой ложки диаметр 4.2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Трансферы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WP-5610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тонкий трансфер для открытой ложки диаметр 4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WP-5614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тонкий трансфер для открытой ложки диаметр 4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WP-5510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трансфер для открытой ложки диаметр 5.2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WP-5514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трансфер для открытой ложки диаметр 5.2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WP-5410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широкий трансфер для открытой ложки диаметр 6 мм длина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WP-5414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широкий трансфер для открытой ложки диаметр 6 мм длина 14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WP-5109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тонкий трансфер для закрытой ложки диаметр 4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WP-5113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тонкий трансфер для закрытой ложки диаметр 4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WP-5209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трансфер для закрытой ложки диаметр 5.2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WP-5213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трансфер для закрытой ложки диаметр 5.2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WP-5309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широкий трансфер для закрытой ложки диаметр 6 мм длина 9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WP-5313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широкий трансфер для закрытой ложки диаметр 6 мм длина 13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498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5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АНАЛОГИ</w:t>
            </w:r>
          </w:p>
        </w:tc>
      </w:tr>
    </w:tbl>
    <w:p w:rsidR="009216A5" w:rsidRDefault="009216A5">
      <w:pPr>
        <w:rPr>
          <w:rFonts w:ascii="Century Gothic" w:hAnsi="Century Gothic"/>
          <w:sz w:val="13"/>
        </w:rPr>
        <w:sectPr w:rsidR="009216A5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523"/>
        <w:gridCol w:w="1612"/>
      </w:tblGrid>
      <w:tr w:rsidR="009216A5" w:rsidRPr="002222BD">
        <w:trPr>
          <w:trHeight w:val="189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7" w:line="240" w:lineRule="auto"/>
              <w:ind w:left="2695" w:right="2684"/>
              <w:rPr>
                <w:rFonts w:ascii="Century Gothic" w:hAnsi="Century Gothic"/>
                <w:b/>
                <w:sz w:val="11"/>
                <w:lang w:val="en-US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lastRenderedPageBreak/>
              <w:t>Аналоги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-S,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- OS, Swell,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-UNP,NP,RP,WP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RS-5740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Копия </w:t>
            </w:r>
            <w:proofErr w:type="gramStart"/>
            <w:r>
              <w:rPr>
                <w:sz w:val="10"/>
              </w:rPr>
              <w:t>шаровидного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аттачмента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RS-5737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Аналог имплантата стандартный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UNP-0007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Аналог имплантата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Аналог имплантата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RP-0007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Аналог имплантата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-RP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WP-0007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Аналог имплантата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-WP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6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ШАРОВИДНЫЕ АТТАЧМЕНТЫ</w:t>
            </w:r>
          </w:p>
        </w:tc>
      </w:tr>
      <w:tr w:rsidR="009216A5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Шаровидные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аттачменты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RS-2861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RS-2862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RS-2863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RS-2864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RS-2865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RS-2866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Шаровидные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аттачменты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0.5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UNP-0025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Шаровидные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аттачменты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0.5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NP-0024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Шаровидные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аттачменты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0.5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RP-0056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Шаровидные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аттачменты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0.5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WP-0056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шаровидный </w:t>
            </w:r>
            <w:proofErr w:type="spellStart"/>
            <w:r>
              <w:rPr>
                <w:sz w:val="10"/>
              </w:rPr>
              <w:t>аттачмент</w:t>
            </w:r>
            <w:proofErr w:type="spellEnd"/>
            <w:r>
              <w:rPr>
                <w:sz w:val="10"/>
              </w:rPr>
              <w:t>, длина 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Колпачки для </w:t>
            </w:r>
            <w:proofErr w:type="gramStart"/>
            <w:r>
              <w:rPr>
                <w:rFonts w:ascii="Century Gothic" w:hAnsi="Century Gothic"/>
                <w:b/>
                <w:w w:val="105"/>
                <w:sz w:val="11"/>
              </w:rPr>
              <w:t>шаровидных</w:t>
            </w:r>
            <w:proofErr w:type="gram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аттачментов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RS-2660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Пластиковый шаровидный колпачок белый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35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RS-2662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Пластиковый шаровидный колпачок светло-розовый, мягкий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35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RS-2675SS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Шаровидный колпачок из нержавеющей стали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3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ВИНТЫ</w:t>
            </w:r>
          </w:p>
        </w:tc>
      </w:tr>
      <w:tr w:rsidR="009216A5" w:rsidRPr="002222BD">
        <w:trPr>
          <w:trHeight w:val="199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Pr="002222BD" w:rsidRDefault="002222BD">
            <w:pPr>
              <w:pStyle w:val="TableParagraph"/>
              <w:spacing w:before="17" w:line="240" w:lineRule="auto"/>
              <w:ind w:left="2695" w:right="2683"/>
              <w:rPr>
                <w:rFonts w:ascii="Century Gothic" w:hAnsi="Century Gothic"/>
                <w:b/>
                <w:sz w:val="11"/>
                <w:lang w:val="en-US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Винты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для</w:t>
            </w:r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-S,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 xml:space="preserve">-OS, Swell, </w:t>
            </w:r>
            <w:proofErr w:type="spellStart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Touareg</w:t>
            </w:r>
            <w:proofErr w:type="spellEnd"/>
            <w:r w:rsidRPr="002222BD">
              <w:rPr>
                <w:rFonts w:ascii="Century Gothic" w:hAnsi="Century Gothic"/>
                <w:b/>
                <w:w w:val="105"/>
                <w:sz w:val="11"/>
                <w:lang w:val="en-US"/>
              </w:rPr>
              <w:t>-UNP,NP,RP,WP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ортопедический для </w:t>
            </w:r>
            <w:proofErr w:type="gramStart"/>
            <w:r>
              <w:rPr>
                <w:sz w:val="10"/>
              </w:rPr>
              <w:t>прямых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Возвратный винт для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ортопедический короткий для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  <w:r>
              <w:rPr>
                <w:sz w:val="10"/>
              </w:rPr>
              <w:t xml:space="preserve"> RS-3903, RS-3906, RS-3908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Протезный винт ТМА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ТМА 1 мм RS-3731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ТМА 2 мм RS-3732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ТМА 3 мм RS-3733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ТМА 4 мм RS-3729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ТМА 5 мм RS-3730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RS-3403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Фиксирующий винт для </w:t>
            </w:r>
            <w:proofErr w:type="gramStart"/>
            <w:r>
              <w:rPr>
                <w:sz w:val="10"/>
              </w:rPr>
              <w:t>угловых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  <w:r>
              <w:rPr>
                <w:sz w:val="10"/>
              </w:rPr>
              <w:t xml:space="preserve"> TMA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RS-3425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сканируемого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RS-3435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Винт-заглушка для имплантата (шлиц шестигранный 1,27 мм)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RS-3480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ортопедический для </w:t>
            </w:r>
            <w:proofErr w:type="gramStart"/>
            <w:r>
              <w:rPr>
                <w:sz w:val="10"/>
              </w:rPr>
              <w:t>угловых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RS-5008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Винт для трансфера открытой ложки ТМА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TM-0001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  <w:r>
              <w:rPr>
                <w:sz w:val="10"/>
              </w:rPr>
              <w:t xml:space="preserve"> TMA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UNP-0073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винт-заглушка для имплантата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UNP-5014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винт для трансфера открытой ложки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UNP-5127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UNP винт для трансфера закрытой ложки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NP-0073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винт-заглушка для имплантата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возвратный винт для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NP-0039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1 мм NP-0032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2 мм NP-0033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3 мм NP-0034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NP-3409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4 мм NP-3729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NP-3412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5 мм NP-3730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NP-0042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фиксирующий винт для </w:t>
            </w:r>
            <w:proofErr w:type="gramStart"/>
            <w:r>
              <w:rPr>
                <w:sz w:val="10"/>
              </w:rPr>
              <w:t>угловых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  <w:r>
              <w:rPr>
                <w:sz w:val="10"/>
              </w:rPr>
              <w:t xml:space="preserve"> TMA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NP-5014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винт для трансфера открытой ложки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NP-5127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NP винт для трансфера закрытой ложки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RP-0073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винт-заглушка для имплантата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RP-3401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возвратный винт для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RP-0039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1 мм RP-0032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2 мм RP-0033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RP-0041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3 мм RP-0034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RP-3409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4 мм RP-3729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RP-3412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5 мм RP-3730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RP-3403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фиксирующий винт для </w:t>
            </w:r>
            <w:proofErr w:type="gramStart"/>
            <w:r>
              <w:rPr>
                <w:sz w:val="10"/>
              </w:rPr>
              <w:t>угловых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  <w:r>
              <w:rPr>
                <w:sz w:val="10"/>
              </w:rPr>
              <w:t xml:space="preserve"> TMA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RP-5010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винт для трансфера открытой ложки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винт для трансфера открытой ложки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0" w:right="234"/>
              <w:rPr>
                <w:sz w:val="10"/>
              </w:rPr>
            </w:pPr>
            <w:r>
              <w:rPr>
                <w:sz w:val="10"/>
              </w:rPr>
              <w:t>RP-5126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r>
              <w:rPr>
                <w:sz w:val="10"/>
              </w:rPr>
              <w:t>RP винт для трансфера закрытой ложки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RP-5127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RP винт для трансфера закрытой ложки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WP-0073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винт-заглушка для имплантата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WP-3401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возвратный винт для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WP-3406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1 мм WP-3731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WP-3407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2 мм WP-3732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</w:tbl>
    <w:p w:rsidR="009216A5" w:rsidRDefault="009216A5">
      <w:pPr>
        <w:rPr>
          <w:sz w:val="10"/>
        </w:rPr>
        <w:sectPr w:rsidR="009216A5">
          <w:pgSz w:w="11910" w:h="16840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523"/>
        <w:gridCol w:w="1612"/>
      </w:tblGrid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lastRenderedPageBreak/>
              <w:t>WP-3408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3 мм WP-3733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WP-3409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4 мм WP-3729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WP-3412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фиксирующий винт для </w:t>
            </w:r>
            <w:proofErr w:type="spellStart"/>
            <w:r>
              <w:rPr>
                <w:sz w:val="10"/>
              </w:rPr>
              <w:t>абатмента</w:t>
            </w:r>
            <w:proofErr w:type="spellEnd"/>
            <w:r>
              <w:rPr>
                <w:sz w:val="10"/>
              </w:rPr>
              <w:t xml:space="preserve"> TMA 5 мм WP-3730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WP-3403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фиксирующий винт для </w:t>
            </w:r>
            <w:proofErr w:type="gramStart"/>
            <w:r>
              <w:rPr>
                <w:sz w:val="10"/>
              </w:rPr>
              <w:t>угловых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абатментов</w:t>
            </w:r>
            <w:proofErr w:type="spellEnd"/>
            <w:r>
              <w:rPr>
                <w:sz w:val="10"/>
              </w:rPr>
              <w:t xml:space="preserve"> TMA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WP-5010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винт для трансфера открытой ложки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WP-5014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винт для трансфера открытой ложки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WP-5126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винт для трансфера закрытой ложки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WP-5127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WP винт для трансфера закрытой ложки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5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ИНСТРУМЕНТЫ</w:t>
            </w:r>
          </w:p>
        </w:tc>
      </w:tr>
      <w:tr w:rsidR="009216A5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2695" w:right="2687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Хирургические отвертки (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имплантоводы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 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RS-6011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2.4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2.4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2.4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RS-9025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2.4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RS-9021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2,4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RS-9026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2,4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средний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RS-9029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2,4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RA-0050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Переходник для адаптера под динамометрический ключ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Хирургические отвертки (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имплантоводы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UNP-0068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UNP-0071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средний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UNP-0074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UNP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Хирургические отвертки (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имплантоводы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-NP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NP-0005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NP-0062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NP-0072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NP-0068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NP-0071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средний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NP-0074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NP 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2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Хирургические отвертки (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имплантоводы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-RP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RP-0067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2.2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RP-0066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2.2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RP-0062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2.2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RP-0072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2.2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RP-0068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2,25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RP-0071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2,25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средний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RP-0074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RP 2,25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Хирургические отвертки (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имплантоводы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)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WP-0067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2.6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WP-0066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2.6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под ключ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WP-0062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2.6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WP-0072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2.6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WP-0068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2,65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WP-0071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2,65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средний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WP-0074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WP 2,65 мм </w:t>
            </w:r>
            <w:proofErr w:type="spellStart"/>
            <w:r>
              <w:rPr>
                <w:sz w:val="10"/>
              </w:rPr>
              <w:t>имплантовод</w:t>
            </w:r>
            <w:proofErr w:type="spellEnd"/>
            <w:r>
              <w:rPr>
                <w:sz w:val="10"/>
              </w:rPr>
              <w:t xml:space="preserve"> адаптер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5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Ортопедические отвертки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-OS,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Swell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RS-6095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1.27 мм ручная шестигранная отвертка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RS-6094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1.27 мм ручная шестигранная отвертка - средняя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RS-6097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1.27 мм ручная шестигранная отвертка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RS-6080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1.27 мм шестигранная отвертка под ключ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RS-6082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1.27 мм шестигранная отвертка под ключ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RS-6090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Отвертка под ключ для </w:t>
            </w:r>
            <w:proofErr w:type="gramStart"/>
            <w:r>
              <w:rPr>
                <w:sz w:val="10"/>
              </w:rPr>
              <w:t>шаровидного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аттачмента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1,27 мм шестигранная отвертка для наконечника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RS-9035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1,27 мм шестигранная отвертка для наконечника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Ортопедические отвертки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Touareg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>-UNP,NP,RP,WP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RP-0064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Ручная отвертка звездочка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Ручная отвертка звездочка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RP-0065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Отвертка звездочка под ключ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RP-0005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Отвертка звездочка под ключ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Отвертка звездочка для наконечника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RP-0019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Отвертка звездочка для наконечника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4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Ортопедические отвертки для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трансмукозальных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абатментов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(ТМА)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TMA ручная шестигранная охватывающая отвертка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TMA ручная шестигранная охватывающая отвертка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TMA шестигранная охватывающая отвертка под ключ - короткая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TMA шестигранная охватывающая отвертка под ключ - длинная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TMA </w:t>
            </w:r>
            <w:proofErr w:type="gramStart"/>
            <w:r>
              <w:rPr>
                <w:sz w:val="10"/>
              </w:rPr>
              <w:t>шестигранная</w:t>
            </w:r>
            <w:proofErr w:type="gramEnd"/>
            <w:r>
              <w:rPr>
                <w:sz w:val="10"/>
              </w:rPr>
              <w:t xml:space="preserve"> адаптер для наконечника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RS-6195А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TMA шестигранный адаптер для наконечника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Ортопедические отвертки для ONE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RS-6025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Ключ для имплантата ONE - короткий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RS-6026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Ключ для имплантата ONE - длинный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Динамометрические ключи-трещотки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RS-6111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Хирургический динамометрический реверсивный ключ-трещотка 35-100 Н/см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Ортопедический динамометрический реверсивный ключ-трещотка 15-35 Н/см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5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Инструменты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RS-6180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Измеритель глубины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RS-7001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Ручная хирургическая отвертка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RS-6100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Реверсивный ключ-трещотка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RS-9027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Удлинитель сверла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3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ПИНЫ</w:t>
            </w:r>
          </w:p>
        </w:tc>
      </w:tr>
      <w:tr w:rsidR="009216A5">
        <w:trPr>
          <w:trHeight w:val="198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2695" w:right="268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Пины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глубины и параллельности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RS-6150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Пин</w:t>
            </w:r>
            <w:proofErr w:type="spellEnd"/>
            <w:r>
              <w:rPr>
                <w:sz w:val="10"/>
              </w:rPr>
              <w:t xml:space="preserve"> параллельности - короткий, длина 11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RS-6155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Пин</w:t>
            </w:r>
            <w:proofErr w:type="spellEnd"/>
            <w:r>
              <w:rPr>
                <w:sz w:val="10"/>
              </w:rPr>
              <w:t xml:space="preserve"> параллельности - длинный, длина 16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9216A5">
        <w:trPr>
          <w:trHeight w:val="496"/>
        </w:trPr>
        <w:tc>
          <w:tcPr>
            <w:tcW w:w="982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5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СВЕРЛА</w:t>
            </w:r>
          </w:p>
        </w:tc>
      </w:tr>
      <w:tr w:rsidR="009216A5">
        <w:trPr>
          <w:trHeight w:val="364"/>
        </w:trPr>
        <w:tc>
          <w:tcPr>
            <w:tcW w:w="9828" w:type="dxa"/>
            <w:gridSpan w:val="4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15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Точечное сверло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RS-8032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Точечное сверло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91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2695" w:right="2683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Двухшаговые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сверла короткие (длина 13 мм)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Пилотное сверло диаметр 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</w:tbl>
    <w:p w:rsidR="009216A5" w:rsidRDefault="009216A5">
      <w:pPr>
        <w:rPr>
          <w:sz w:val="10"/>
        </w:rPr>
        <w:sectPr w:rsidR="009216A5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65"/>
        <w:gridCol w:w="3027"/>
        <w:gridCol w:w="524"/>
        <w:gridCol w:w="1613"/>
      </w:tblGrid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lastRenderedPageBreak/>
              <w:t>DL-1325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2.1/2.5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DL-1328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2.3/2.8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DL-1332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2.8/3.2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DL-1336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3.2/3.6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DL-1342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3.8/4.2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DL-1346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4.2/4.6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DL-1352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4.8/5.2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DL-1356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короткое сверло диаметр 5.2/5.6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58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Двухшаговые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сверла длинные (длина 18 мм)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DL-1820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Пилотное сверло диаметр 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DL-1825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2.1/2.5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DL-1828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2.3/2.8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spacing w:line="102" w:lineRule="exact"/>
              <w:ind w:left="253" w:right="234"/>
              <w:rPr>
                <w:sz w:val="10"/>
              </w:rPr>
            </w:pPr>
            <w:r>
              <w:rPr>
                <w:sz w:val="10"/>
              </w:rPr>
              <w:t>DL-1832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102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2.8/3.2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102" w:lineRule="exact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102" w:lineRule="exact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DL-1836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3.2/3.6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DL-1842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3.8/4.2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DL-1846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4.2/4.6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DL-1852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4.8/5.2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DL-1856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Двухшаговое</w:t>
            </w:r>
            <w:proofErr w:type="spellEnd"/>
            <w:r>
              <w:rPr>
                <w:sz w:val="10"/>
              </w:rPr>
              <w:t xml:space="preserve"> длинное сверло диаметр 5.2/5.6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2"/>
              <w:rPr>
                <w:rFonts w:ascii="Century Gothic" w:hAnsi="Century Gothic"/>
                <w:b/>
                <w:sz w:val="11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Трехшаговые</w:t>
            </w:r>
            <w:proofErr w:type="spellEnd"/>
            <w:r>
              <w:rPr>
                <w:rFonts w:ascii="Century Gothic" w:hAnsi="Century Gothic"/>
                <w:b/>
                <w:w w:val="105"/>
                <w:sz w:val="11"/>
              </w:rPr>
              <w:t xml:space="preserve"> сверла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TD-1511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Трехшаговое</w:t>
            </w:r>
            <w:proofErr w:type="spellEnd"/>
            <w:r>
              <w:rPr>
                <w:sz w:val="10"/>
              </w:rPr>
              <w:t xml:space="preserve"> спиральное сверло диаметр 2.0/2.8/3.2 мм - короткое, длина 15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TD-2218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Трехшаговое</w:t>
            </w:r>
            <w:proofErr w:type="spellEnd"/>
            <w:r>
              <w:rPr>
                <w:sz w:val="10"/>
              </w:rPr>
              <w:t xml:space="preserve"> спиральное сверло диаметр 2.0/2.8/3.2 мм - длинное, длина 22 мм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</w:tr>
      <w:tr w:rsidR="009216A5">
        <w:trPr>
          <w:trHeight w:val="496"/>
        </w:trPr>
        <w:tc>
          <w:tcPr>
            <w:tcW w:w="9831" w:type="dxa"/>
            <w:gridSpan w:val="5"/>
            <w:tcBorders>
              <w:bottom w:val="nil"/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1459" w:right="1452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ОГРАНИЧИТЕЛИ</w:t>
            </w:r>
          </w:p>
        </w:tc>
      </w:tr>
      <w:tr w:rsidR="009216A5">
        <w:trPr>
          <w:trHeight w:val="198"/>
        </w:trPr>
        <w:tc>
          <w:tcPr>
            <w:tcW w:w="9831" w:type="dxa"/>
            <w:gridSpan w:val="5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1460" w:right="1450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Ограничители глубины погружения сверла</w:t>
            </w:r>
          </w:p>
        </w:tc>
      </w:tr>
      <w:tr w:rsidR="009216A5">
        <w:trPr>
          <w:trHeight w:val="388"/>
        </w:trPr>
        <w:tc>
          <w:tcPr>
            <w:tcW w:w="4667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>Ограничители для коротких свёрл 13 мм диаметр = 2.0, 2.8, 3.2, 3.6, 4.2, 4.6, 5.2, 5.6 мм;</w:t>
            </w:r>
          </w:p>
          <w:p w:rsidR="009216A5" w:rsidRDefault="002222BD">
            <w:pPr>
              <w:pStyle w:val="TableParagraph"/>
              <w:spacing w:before="17" w:line="240" w:lineRule="auto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>длина = 6, 8, 10, 11.5 мм</w:t>
            </w:r>
          </w:p>
        </w:tc>
        <w:tc>
          <w:tcPr>
            <w:tcW w:w="3027" w:type="dxa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1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proofErr w:type="spellStart"/>
            <w:proofErr w:type="gramStart"/>
            <w:r>
              <w:rPr>
                <w:sz w:val="1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F0F0F0"/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Calibri Light"/>
                <w:sz w:val="11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0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455"/>
        </w:trPr>
        <w:tc>
          <w:tcPr>
            <w:tcW w:w="4667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>Ограничители для длинных свёрл 18 мм диаметр = 2.0, 2.8, 3.2, 3.6, 4.2, 4.6, 5.2, 5.6 мм;</w:t>
            </w:r>
          </w:p>
          <w:p w:rsidR="009216A5" w:rsidRDefault="002222BD">
            <w:pPr>
              <w:pStyle w:val="TableParagraph"/>
              <w:spacing w:before="17" w:line="240" w:lineRule="auto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>длина = 6, 8, 10, 11.5, 13, 15, 16 мм</w:t>
            </w:r>
          </w:p>
        </w:tc>
        <w:tc>
          <w:tcPr>
            <w:tcW w:w="3027" w:type="dxa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proofErr w:type="spellStart"/>
            <w:proofErr w:type="gramStart"/>
            <w:r>
              <w:rPr>
                <w:sz w:val="1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730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 w:rsidR="009216A5">
        <w:trPr>
          <w:trHeight w:val="192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59" w:right="1452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Набор ограничителей для длинных сверл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2" w:right="234"/>
              <w:rPr>
                <w:sz w:val="10"/>
              </w:rPr>
            </w:pPr>
            <w:r>
              <w:rPr>
                <w:sz w:val="10"/>
              </w:rPr>
              <w:t>S1001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Набор ограничителей для стандартных диаметров (DL 1820; 1828; 1832; 1836)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650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2" w:right="234"/>
              <w:rPr>
                <w:sz w:val="10"/>
              </w:rPr>
            </w:pPr>
            <w:r>
              <w:rPr>
                <w:sz w:val="10"/>
              </w:rPr>
              <w:t>S1002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Набор ограничителей для широких диаметров (DL 1842; 1846; 1852; 1856)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650</w:t>
            </w:r>
          </w:p>
        </w:tc>
      </w:tr>
      <w:tr w:rsidR="009216A5">
        <w:trPr>
          <w:trHeight w:val="191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9" w:line="240" w:lineRule="auto"/>
              <w:ind w:left="1460" w:right="145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Набор ограничителей для коротких сверл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2" w:right="234"/>
              <w:rPr>
                <w:sz w:val="10"/>
              </w:rPr>
            </w:pPr>
            <w:r>
              <w:rPr>
                <w:sz w:val="10"/>
              </w:rPr>
              <w:t>S1003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Набор ограничителей для стандартных диаметров (DL 1320; 1328; 1332; 1336)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480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2" w:right="234"/>
              <w:rPr>
                <w:sz w:val="10"/>
              </w:rPr>
            </w:pPr>
            <w:r>
              <w:rPr>
                <w:sz w:val="10"/>
              </w:rPr>
              <w:t>S1004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Набор ограничителей для широких диаметров (DL 1342; 1346; 1352; 1356)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480</w:t>
            </w:r>
          </w:p>
        </w:tc>
      </w:tr>
      <w:tr w:rsidR="009216A5">
        <w:trPr>
          <w:trHeight w:val="489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1460" w:right="1451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НАБОРЫ ИНСТРУМЕНТОВ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UNP-6301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Хирургический набор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-UNP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CF-6300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Большой хирургический набор в пластиковом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1100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CF-6302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Средний хирургический набор в пластиковом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CF-6303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Малый хирургический набор в пластиковом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600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RS-6301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Большой хирургический набор в пластиковом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1050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RS-6322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Средний хирургический набор в пластиковом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670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RS-6333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Малый хирургический набор в пластиковом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440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Малый хирургический набор в металлическом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RS-6190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Средний хирургический набор в металлическом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-S,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 xml:space="preserve">-OS, </w:t>
            </w:r>
            <w:proofErr w:type="spellStart"/>
            <w:r>
              <w:rPr>
                <w:sz w:val="10"/>
              </w:rPr>
              <w:t>Swell</w:t>
            </w:r>
            <w:proofErr w:type="spellEnd"/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550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RS-6295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Малый хирургический набор в металлическом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4" w:type="dxa"/>
            <w:shd w:val="clear" w:color="auto" w:fill="F1F1F1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550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RS-6290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Средний хирургический набор в металлическом боксе для </w:t>
            </w:r>
            <w:proofErr w:type="spellStart"/>
            <w:r>
              <w:rPr>
                <w:sz w:val="10"/>
              </w:rPr>
              <w:t>Touareg</w:t>
            </w:r>
            <w:proofErr w:type="spellEnd"/>
            <w:r>
              <w:rPr>
                <w:sz w:val="10"/>
              </w:rPr>
              <w:t>-NP,RP,WP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06"/>
              <w:jc w:val="right"/>
              <w:rPr>
                <w:sz w:val="10"/>
              </w:rPr>
            </w:pPr>
            <w:r>
              <w:rPr>
                <w:sz w:val="10"/>
              </w:rPr>
              <w:t>800</w:t>
            </w:r>
          </w:p>
        </w:tc>
      </w:tr>
      <w:tr w:rsidR="009216A5">
        <w:trPr>
          <w:trHeight w:val="218"/>
        </w:trPr>
        <w:tc>
          <w:tcPr>
            <w:tcW w:w="9831" w:type="dxa"/>
            <w:gridSpan w:val="5"/>
            <w:tcBorders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38" w:line="240" w:lineRule="auto"/>
              <w:ind w:left="1460" w:right="1449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Хирургические наборы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Guide</w:t>
            </w:r>
            <w:proofErr w:type="spellEnd"/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GSK001</w:t>
            </w:r>
          </w:p>
        </w:tc>
        <w:tc>
          <w:tcPr>
            <w:tcW w:w="6592" w:type="dxa"/>
            <w:gridSpan w:val="2"/>
          </w:tcPr>
          <w:p w:rsidR="009216A5" w:rsidRPr="002222BD" w:rsidRDefault="002222BD">
            <w:pPr>
              <w:pStyle w:val="TableParagraph"/>
              <w:jc w:val="left"/>
              <w:rPr>
                <w:sz w:val="10"/>
                <w:lang w:val="en-US"/>
              </w:rPr>
            </w:pPr>
            <w:r>
              <w:rPr>
                <w:sz w:val="10"/>
              </w:rPr>
              <w:t>Стандартный</w:t>
            </w:r>
            <w:r w:rsidRPr="002222BD">
              <w:rPr>
                <w:sz w:val="10"/>
                <w:lang w:val="en-US"/>
              </w:rPr>
              <w:t xml:space="preserve"> </w:t>
            </w:r>
            <w:r>
              <w:rPr>
                <w:sz w:val="10"/>
              </w:rPr>
              <w:t>набор</w:t>
            </w:r>
            <w:r w:rsidRPr="002222BD">
              <w:rPr>
                <w:sz w:val="10"/>
                <w:lang w:val="en-US"/>
              </w:rPr>
              <w:t xml:space="preserve"> </w:t>
            </w:r>
            <w:proofErr w:type="spellStart"/>
            <w:r w:rsidRPr="002222BD">
              <w:rPr>
                <w:sz w:val="10"/>
                <w:lang w:val="en-US"/>
              </w:rPr>
              <w:t>Guitded</w:t>
            </w:r>
            <w:proofErr w:type="spellEnd"/>
            <w:r w:rsidRPr="002222BD">
              <w:rPr>
                <w:sz w:val="10"/>
                <w:lang w:val="en-US"/>
              </w:rPr>
              <w:t xml:space="preserve"> Surgery Drills Basic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1920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GSK003</w:t>
            </w:r>
          </w:p>
        </w:tc>
        <w:tc>
          <w:tcPr>
            <w:tcW w:w="6592" w:type="dxa"/>
            <w:gridSpan w:val="2"/>
          </w:tcPr>
          <w:p w:rsidR="009216A5" w:rsidRPr="002222BD" w:rsidRDefault="002222BD">
            <w:pPr>
              <w:pStyle w:val="TableParagraph"/>
              <w:jc w:val="left"/>
              <w:rPr>
                <w:sz w:val="10"/>
                <w:lang w:val="en-US"/>
              </w:rPr>
            </w:pPr>
            <w:r>
              <w:rPr>
                <w:sz w:val="10"/>
              </w:rPr>
              <w:t>Набор</w:t>
            </w:r>
            <w:r w:rsidRPr="002222BD">
              <w:rPr>
                <w:sz w:val="10"/>
                <w:lang w:val="en-US"/>
              </w:rPr>
              <w:t xml:space="preserve"> </w:t>
            </w:r>
            <w:r>
              <w:rPr>
                <w:sz w:val="10"/>
              </w:rPr>
              <w:t>аксессуаров</w:t>
            </w:r>
            <w:r w:rsidRPr="002222BD">
              <w:rPr>
                <w:sz w:val="10"/>
                <w:lang w:val="en-US"/>
              </w:rPr>
              <w:t xml:space="preserve"> </w:t>
            </w:r>
            <w:r>
              <w:rPr>
                <w:sz w:val="10"/>
              </w:rPr>
              <w:t>для</w:t>
            </w:r>
            <w:r w:rsidRPr="002222BD">
              <w:rPr>
                <w:sz w:val="10"/>
                <w:lang w:val="en-US"/>
              </w:rPr>
              <w:t xml:space="preserve"> </w:t>
            </w:r>
            <w:r>
              <w:rPr>
                <w:sz w:val="10"/>
              </w:rPr>
              <w:t>системы</w:t>
            </w:r>
            <w:r w:rsidRPr="002222BD">
              <w:rPr>
                <w:sz w:val="10"/>
                <w:lang w:val="en-US"/>
              </w:rPr>
              <w:t xml:space="preserve"> </w:t>
            </w:r>
            <w:proofErr w:type="spellStart"/>
            <w:r w:rsidRPr="002222BD">
              <w:rPr>
                <w:sz w:val="10"/>
                <w:lang w:val="en-US"/>
              </w:rPr>
              <w:t>Touareg</w:t>
            </w:r>
            <w:proofErr w:type="spellEnd"/>
            <w:r w:rsidRPr="002222BD">
              <w:rPr>
                <w:sz w:val="10"/>
                <w:lang w:val="en-US"/>
              </w:rPr>
              <w:t xml:space="preserve"> S/OS, Swell Guided Surgery Tools Kit RS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1260</w:t>
            </w:r>
          </w:p>
        </w:tc>
      </w:tr>
      <w:tr w:rsidR="009216A5">
        <w:trPr>
          <w:trHeight w:val="124"/>
        </w:trPr>
        <w:tc>
          <w:tcPr>
            <w:tcW w:w="1102" w:type="dxa"/>
            <w:tcBorders>
              <w:right w:val="nil"/>
            </w:tcBorders>
          </w:tcPr>
          <w:p w:rsidR="009216A5" w:rsidRDefault="002222BD">
            <w:pPr>
              <w:pStyle w:val="TableParagraph"/>
              <w:ind w:left="375" w:right="366"/>
              <w:rPr>
                <w:sz w:val="10"/>
              </w:rPr>
            </w:pPr>
            <w:r>
              <w:rPr>
                <w:sz w:val="10"/>
              </w:rPr>
              <w:t>GS0020</w:t>
            </w:r>
          </w:p>
        </w:tc>
        <w:tc>
          <w:tcPr>
            <w:tcW w:w="3565" w:type="dxa"/>
            <w:tcBorders>
              <w:left w:val="nil"/>
              <w:right w:val="nil"/>
            </w:tcBorders>
          </w:tcPr>
          <w:p w:rsidR="009216A5" w:rsidRDefault="002222BD">
            <w:pPr>
              <w:pStyle w:val="TableParagraph"/>
              <w:ind w:left="31"/>
              <w:jc w:val="left"/>
              <w:rPr>
                <w:sz w:val="10"/>
              </w:rPr>
            </w:pPr>
            <w:r>
              <w:rPr>
                <w:sz w:val="10"/>
              </w:rPr>
              <w:t>Втулка диаметром 2 мм</w:t>
            </w:r>
          </w:p>
        </w:tc>
        <w:tc>
          <w:tcPr>
            <w:tcW w:w="3027" w:type="dxa"/>
            <w:tcBorders>
              <w:left w:val="nil"/>
            </w:tcBorders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56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16A5">
        <w:trPr>
          <w:trHeight w:val="124"/>
        </w:trPr>
        <w:tc>
          <w:tcPr>
            <w:tcW w:w="1102" w:type="dxa"/>
            <w:tcBorders>
              <w:right w:val="nil"/>
            </w:tcBorders>
          </w:tcPr>
          <w:p w:rsidR="009216A5" w:rsidRDefault="002222BD">
            <w:pPr>
              <w:pStyle w:val="TableParagraph"/>
              <w:ind w:left="375" w:right="366"/>
              <w:rPr>
                <w:sz w:val="10"/>
              </w:rPr>
            </w:pPr>
            <w:r>
              <w:rPr>
                <w:sz w:val="10"/>
              </w:rPr>
              <w:t>GS0055</w:t>
            </w:r>
          </w:p>
        </w:tc>
        <w:tc>
          <w:tcPr>
            <w:tcW w:w="3565" w:type="dxa"/>
            <w:tcBorders>
              <w:left w:val="nil"/>
              <w:right w:val="nil"/>
            </w:tcBorders>
          </w:tcPr>
          <w:p w:rsidR="009216A5" w:rsidRDefault="002222BD">
            <w:pPr>
              <w:pStyle w:val="TableParagraph"/>
              <w:ind w:left="31"/>
              <w:jc w:val="left"/>
              <w:rPr>
                <w:sz w:val="10"/>
              </w:rPr>
            </w:pPr>
            <w:r>
              <w:rPr>
                <w:sz w:val="10"/>
              </w:rPr>
              <w:t>Втулка диаметром 5,5 мм</w:t>
            </w:r>
          </w:p>
        </w:tc>
        <w:tc>
          <w:tcPr>
            <w:tcW w:w="3027" w:type="dxa"/>
            <w:tcBorders>
              <w:left w:val="nil"/>
            </w:tcBorders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56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16A5">
        <w:trPr>
          <w:trHeight w:val="124"/>
        </w:trPr>
        <w:tc>
          <w:tcPr>
            <w:tcW w:w="1102" w:type="dxa"/>
            <w:tcBorders>
              <w:right w:val="nil"/>
            </w:tcBorders>
          </w:tcPr>
          <w:p w:rsidR="009216A5" w:rsidRDefault="002222BD">
            <w:pPr>
              <w:pStyle w:val="TableParagraph"/>
              <w:ind w:left="375" w:right="366"/>
              <w:rPr>
                <w:sz w:val="10"/>
              </w:rPr>
            </w:pPr>
            <w:r>
              <w:rPr>
                <w:sz w:val="10"/>
              </w:rPr>
              <w:t>GS0033</w:t>
            </w:r>
          </w:p>
        </w:tc>
        <w:tc>
          <w:tcPr>
            <w:tcW w:w="3565" w:type="dxa"/>
            <w:tcBorders>
              <w:left w:val="nil"/>
              <w:right w:val="nil"/>
            </w:tcBorders>
          </w:tcPr>
          <w:p w:rsidR="009216A5" w:rsidRDefault="002222BD">
            <w:pPr>
              <w:pStyle w:val="TableParagraph"/>
              <w:ind w:left="31"/>
              <w:jc w:val="left"/>
              <w:rPr>
                <w:sz w:val="10"/>
              </w:rPr>
            </w:pPr>
            <w:r>
              <w:rPr>
                <w:sz w:val="10"/>
              </w:rPr>
              <w:t>Втулка диаметром 3,3 мм</w:t>
            </w:r>
          </w:p>
        </w:tc>
        <w:tc>
          <w:tcPr>
            <w:tcW w:w="3027" w:type="dxa"/>
            <w:tcBorders>
              <w:left w:val="nil"/>
            </w:tcBorders>
          </w:tcPr>
          <w:p w:rsidR="009216A5" w:rsidRDefault="009216A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у.е.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756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</w:tr>
      <w:tr w:rsidR="009216A5">
        <w:trPr>
          <w:trHeight w:val="328"/>
        </w:trPr>
        <w:tc>
          <w:tcPr>
            <w:tcW w:w="9831" w:type="dxa"/>
            <w:gridSpan w:val="5"/>
            <w:tcBorders>
              <w:bottom w:val="nil"/>
              <w:right w:val="nil"/>
            </w:tcBorders>
            <w:shd w:val="clear" w:color="auto" w:fill="D9D9D9"/>
          </w:tcPr>
          <w:p w:rsidR="009216A5" w:rsidRDefault="002222BD">
            <w:pPr>
              <w:pStyle w:val="TableParagraph"/>
              <w:spacing w:before="73" w:line="240" w:lineRule="auto"/>
              <w:ind w:left="1460" w:right="1452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МАТЕРИАЛ ДЛЯ ВОССТАНОВЛЕНИЯ КОСТНОЙ ТКАНИ</w:t>
            </w:r>
          </w:p>
        </w:tc>
      </w:tr>
      <w:tr w:rsidR="009216A5">
        <w:trPr>
          <w:trHeight w:val="198"/>
        </w:trPr>
        <w:tc>
          <w:tcPr>
            <w:tcW w:w="9831" w:type="dxa"/>
            <w:gridSpan w:val="5"/>
            <w:tcBorders>
              <w:top w:val="nil"/>
              <w:right w:val="nil"/>
            </w:tcBorders>
            <w:shd w:val="clear" w:color="auto" w:fill="F0F0F0"/>
          </w:tcPr>
          <w:p w:rsidR="009216A5" w:rsidRDefault="002222BD">
            <w:pPr>
              <w:pStyle w:val="TableParagraph"/>
              <w:spacing w:before="16" w:line="240" w:lineRule="auto"/>
              <w:ind w:left="1460" w:right="1451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 xml:space="preserve">Костный материал </w:t>
            </w:r>
            <w:proofErr w:type="spellStart"/>
            <w:r>
              <w:rPr>
                <w:rFonts w:ascii="Century Gothic" w:hAnsi="Century Gothic"/>
                <w:b/>
                <w:w w:val="105"/>
                <w:sz w:val="11"/>
              </w:rPr>
              <w:t>BioOST</w:t>
            </w:r>
            <w:proofErr w:type="spellEnd"/>
          </w:p>
        </w:tc>
      </w:tr>
      <w:tr w:rsidR="009216A5">
        <w:trPr>
          <w:trHeight w:val="26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2" w:line="240" w:lineRule="auto"/>
              <w:ind w:left="253" w:right="234"/>
              <w:rPr>
                <w:sz w:val="10"/>
              </w:rPr>
            </w:pPr>
            <w:r>
              <w:rPr>
                <w:sz w:val="10"/>
              </w:rPr>
              <w:t>XCol-1-05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>- Гранулы с коллагеном (80% губчатый слой, 20% кортикальный)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0.25 - 1.0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>; Объем:</w:t>
            </w:r>
          </w:p>
          <w:p w:rsidR="009216A5" w:rsidRDefault="002222BD">
            <w:pPr>
              <w:pStyle w:val="TableParagraph"/>
              <w:spacing w:before="17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 xml:space="preserve">0.5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3500</w:t>
            </w:r>
          </w:p>
        </w:tc>
      </w:tr>
      <w:tr w:rsidR="009216A5">
        <w:trPr>
          <w:trHeight w:val="26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2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XCol-1-1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>- Гранулы с коллагеном (80% губчатый слой, 20% кортикальный)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0.25 - 1.0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>; Объем:</w:t>
            </w:r>
          </w:p>
          <w:p w:rsidR="009216A5" w:rsidRDefault="002222BD">
            <w:pPr>
              <w:pStyle w:val="TableParagraph"/>
              <w:spacing w:before="17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 xml:space="preserve">1.0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4000</w:t>
            </w:r>
          </w:p>
        </w:tc>
      </w:tr>
      <w:tr w:rsidR="009216A5">
        <w:trPr>
          <w:trHeight w:val="26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2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XCol-1-3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>- Гранулы с коллагеном (80% губчатый слой, 20% кортикальный)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0.25 - 1.0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>; Объем:</w:t>
            </w:r>
          </w:p>
          <w:p w:rsidR="009216A5" w:rsidRDefault="002222BD">
            <w:pPr>
              <w:pStyle w:val="TableParagraph"/>
              <w:spacing w:before="17"/>
              <w:ind w:left="30"/>
              <w:jc w:val="left"/>
              <w:rPr>
                <w:sz w:val="10"/>
              </w:rPr>
            </w:pPr>
            <w:r>
              <w:rPr>
                <w:sz w:val="10"/>
              </w:rPr>
              <w:t xml:space="preserve">3.0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7000</w:t>
            </w:r>
          </w:p>
        </w:tc>
      </w:tr>
      <w:tr w:rsidR="009216A5">
        <w:trPr>
          <w:trHeight w:val="26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2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XCol-2-1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>- Гранулы с коллагеном (80% губчатый слой, 20% кортикальный)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1.0 - 2.0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>; Объем: 1.0</w:t>
            </w:r>
          </w:p>
          <w:p w:rsidR="009216A5" w:rsidRDefault="002222BD">
            <w:pPr>
              <w:pStyle w:val="TableParagraph"/>
              <w:spacing w:before="17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4000</w:t>
            </w:r>
          </w:p>
        </w:tc>
      </w:tr>
      <w:tr w:rsidR="009216A5">
        <w:trPr>
          <w:trHeight w:val="263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72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XCol-2-3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>- Гранулы с коллагеном (80% губчатый слой, 20% кортикальный)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1.0 - 2.0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>; Объем: 3.0</w:t>
            </w:r>
          </w:p>
          <w:p w:rsidR="009216A5" w:rsidRDefault="002222BD">
            <w:pPr>
              <w:pStyle w:val="TableParagraph"/>
              <w:spacing w:before="17"/>
              <w:ind w:left="3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7000</w:t>
            </w:r>
          </w:p>
        </w:tc>
      </w:tr>
      <w:tr w:rsidR="009216A5">
        <w:trPr>
          <w:trHeight w:val="232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55" w:line="240" w:lineRule="auto"/>
              <w:ind w:left="253" w:right="234"/>
              <w:rPr>
                <w:sz w:val="10"/>
              </w:rPr>
            </w:pPr>
            <w:r>
              <w:rPr>
                <w:sz w:val="10"/>
              </w:rPr>
              <w:t>XMn-1-05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Mineral</w:t>
            </w:r>
            <w:proofErr w:type="spellEnd"/>
            <w:r>
              <w:rPr>
                <w:sz w:val="10"/>
              </w:rPr>
              <w:t>-Гранулы без коллагена (100% губчатый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0.25 - 1.0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0.5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3500</w:t>
            </w:r>
          </w:p>
        </w:tc>
      </w:tr>
      <w:tr w:rsidR="009216A5">
        <w:trPr>
          <w:trHeight w:val="232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56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XMn-1-1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Mineral</w:t>
            </w:r>
            <w:proofErr w:type="spellEnd"/>
            <w:r>
              <w:rPr>
                <w:sz w:val="10"/>
              </w:rPr>
              <w:t>-Гранулы без коллагена (100% губчатый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0.25 - 1.0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1.0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4000</w:t>
            </w:r>
          </w:p>
        </w:tc>
      </w:tr>
      <w:tr w:rsidR="009216A5">
        <w:trPr>
          <w:trHeight w:val="232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55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XMn-1-3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Mineral</w:t>
            </w:r>
            <w:proofErr w:type="spellEnd"/>
            <w:r>
              <w:rPr>
                <w:sz w:val="10"/>
              </w:rPr>
              <w:t>-Гранулы без коллагена (100% губчатый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0.25 - 1.0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3.0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7000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XMn-2-1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Mineral</w:t>
            </w:r>
            <w:proofErr w:type="spellEnd"/>
            <w:r>
              <w:rPr>
                <w:sz w:val="10"/>
              </w:rPr>
              <w:t>-Гранулы без коллагена (100% губчатый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1.0 - 2.0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1.0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4000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XMn-2-3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Mineral</w:t>
            </w:r>
            <w:proofErr w:type="spellEnd"/>
            <w:r>
              <w:rPr>
                <w:sz w:val="10"/>
              </w:rPr>
              <w:t>-Гранулы без коллагена (100% губчатый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1.0 - 2.0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3.0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7000</w:t>
            </w:r>
          </w:p>
        </w:tc>
      </w:tr>
      <w:tr w:rsidR="009216A5">
        <w:trPr>
          <w:trHeight w:val="232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55" w:line="240" w:lineRule="auto"/>
              <w:ind w:left="250" w:right="234"/>
              <w:rPr>
                <w:sz w:val="10"/>
              </w:rPr>
            </w:pPr>
            <w:r>
              <w:rPr>
                <w:sz w:val="10"/>
              </w:rPr>
              <w:t>XCr-1-05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Cortical</w:t>
            </w:r>
            <w:proofErr w:type="spellEnd"/>
            <w:r>
              <w:rPr>
                <w:sz w:val="10"/>
              </w:rPr>
              <w:t>-Гранулы с коллагеном (100% кортикальный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0.5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3650</w:t>
            </w:r>
          </w:p>
        </w:tc>
      </w:tr>
      <w:tr w:rsidR="009216A5">
        <w:trPr>
          <w:trHeight w:val="232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55" w:line="240" w:lineRule="auto"/>
              <w:ind w:left="253" w:right="234"/>
              <w:rPr>
                <w:sz w:val="10"/>
              </w:rPr>
            </w:pPr>
            <w:r>
              <w:rPr>
                <w:sz w:val="10"/>
              </w:rPr>
              <w:t>XCr-1-1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XENOGRAFT </w:t>
            </w:r>
            <w:proofErr w:type="spellStart"/>
            <w:r>
              <w:rPr>
                <w:sz w:val="10"/>
              </w:rPr>
              <w:t>Cortical</w:t>
            </w:r>
            <w:proofErr w:type="spellEnd"/>
            <w:r>
              <w:rPr>
                <w:sz w:val="10"/>
              </w:rPr>
              <w:t>-Гранулы с коллагеном (100% кортикальный слой)</w:t>
            </w:r>
            <w:proofErr w:type="gramStart"/>
            <w:r>
              <w:rPr>
                <w:sz w:val="10"/>
              </w:rPr>
              <w:t>,Г</w:t>
            </w:r>
            <w:proofErr w:type="gramEnd"/>
            <w:r>
              <w:rPr>
                <w:sz w:val="10"/>
              </w:rPr>
              <w:t xml:space="preserve">ранулы: 0.5 - 1.0 </w:t>
            </w:r>
            <w:proofErr w:type="spellStart"/>
            <w:r>
              <w:rPr>
                <w:sz w:val="10"/>
              </w:rPr>
              <w:t>mm</w:t>
            </w:r>
            <w:proofErr w:type="spellEnd"/>
            <w:r>
              <w:rPr>
                <w:sz w:val="10"/>
              </w:rPr>
              <w:t xml:space="preserve">; Объем: 1.0 </w:t>
            </w:r>
            <w:proofErr w:type="spellStart"/>
            <w:r>
              <w:rPr>
                <w:sz w:val="10"/>
              </w:rPr>
              <w:t>сс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4200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Сb-1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CUBE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 xml:space="preserve">-Блок губчатый, Размер: 20х10х10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Сb-2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CUBE </w:t>
            </w:r>
            <w:proofErr w:type="spellStart"/>
            <w:r>
              <w:rPr>
                <w:sz w:val="10"/>
              </w:rPr>
              <w:t>Collagen</w:t>
            </w:r>
            <w:proofErr w:type="spellEnd"/>
            <w:r>
              <w:rPr>
                <w:sz w:val="10"/>
              </w:rPr>
              <w:t xml:space="preserve">-Блок губчатый, Размер: 20х15х5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Mp-1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MUCO </w:t>
            </w:r>
            <w:proofErr w:type="spellStart"/>
            <w:r>
              <w:rPr>
                <w:sz w:val="10"/>
              </w:rPr>
              <w:t>Plast</w:t>
            </w:r>
            <w:proofErr w:type="spellEnd"/>
            <w:r>
              <w:rPr>
                <w:sz w:val="10"/>
              </w:rPr>
              <w:t xml:space="preserve">-Коллагеновая </w:t>
            </w:r>
            <w:proofErr w:type="spellStart"/>
            <w:r>
              <w:rPr>
                <w:sz w:val="10"/>
              </w:rPr>
              <w:t>губка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20х15х5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CL-1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CORTICAL </w:t>
            </w:r>
            <w:proofErr w:type="spellStart"/>
            <w:r>
              <w:rPr>
                <w:sz w:val="10"/>
              </w:rPr>
              <w:t>Lamina</w:t>
            </w:r>
            <w:proofErr w:type="spellEnd"/>
            <w:r>
              <w:rPr>
                <w:sz w:val="10"/>
              </w:rPr>
              <w:t xml:space="preserve">-Пластина </w:t>
            </w:r>
            <w:proofErr w:type="spellStart"/>
            <w:r>
              <w:rPr>
                <w:sz w:val="10"/>
              </w:rPr>
              <w:t>кортикальная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10х15х1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5400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CL-2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CORTICAL </w:t>
            </w:r>
            <w:proofErr w:type="spellStart"/>
            <w:r>
              <w:rPr>
                <w:sz w:val="10"/>
              </w:rPr>
              <w:t>Lamina</w:t>
            </w:r>
            <w:proofErr w:type="spellEnd"/>
            <w:r>
              <w:rPr>
                <w:sz w:val="10"/>
              </w:rPr>
              <w:t xml:space="preserve">-Пластина </w:t>
            </w:r>
            <w:proofErr w:type="spellStart"/>
            <w:r>
              <w:rPr>
                <w:sz w:val="10"/>
              </w:rPr>
              <w:t>кортикальная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25х25х1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CM-1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CORTICAL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- Кортикальная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20х15х0.2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5250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CM-2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bioOST</w:t>
            </w:r>
            <w:proofErr w:type="spellEnd"/>
            <w:r>
              <w:rPr>
                <w:sz w:val="10"/>
              </w:rPr>
              <w:t xml:space="preserve"> CORTICAL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-Кортикальная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25х25х0.2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5900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МBF-15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Barrier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Резорбируемая</w:t>
            </w:r>
            <w:proofErr w:type="spellEnd"/>
            <w:r>
              <w:rPr>
                <w:sz w:val="10"/>
              </w:rPr>
              <w:t xml:space="preserve"> двухслойная барьерная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,э</w:t>
            </w:r>
            <w:proofErr w:type="gramEnd"/>
            <w:r>
              <w:rPr>
                <w:sz w:val="10"/>
              </w:rPr>
              <w:t>ластичная</w:t>
            </w:r>
            <w:proofErr w:type="spellEnd"/>
            <w:r>
              <w:rPr>
                <w:sz w:val="10"/>
              </w:rPr>
              <w:t xml:space="preserve"> Размер: 15х20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4600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МBF-25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Barrier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Резорбируемая</w:t>
            </w:r>
            <w:proofErr w:type="spellEnd"/>
            <w:r>
              <w:rPr>
                <w:sz w:val="10"/>
              </w:rPr>
              <w:t xml:space="preserve"> двухслойная барьерная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,э</w:t>
            </w:r>
            <w:proofErr w:type="gramEnd"/>
            <w:r>
              <w:rPr>
                <w:sz w:val="10"/>
              </w:rPr>
              <w:t>ластичная</w:t>
            </w:r>
            <w:proofErr w:type="spellEnd"/>
            <w:r>
              <w:rPr>
                <w:sz w:val="10"/>
              </w:rPr>
              <w:t xml:space="preserve"> Размер: 25х25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5400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МBF-30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Barrier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Резорбируемая</w:t>
            </w:r>
            <w:proofErr w:type="spellEnd"/>
            <w:r>
              <w:rPr>
                <w:sz w:val="10"/>
              </w:rPr>
              <w:t xml:space="preserve"> двухслойная барьерная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,э</w:t>
            </w:r>
            <w:proofErr w:type="gramEnd"/>
            <w:r>
              <w:rPr>
                <w:sz w:val="10"/>
              </w:rPr>
              <w:t>ластичная</w:t>
            </w:r>
            <w:proofErr w:type="spellEnd"/>
            <w:r>
              <w:rPr>
                <w:sz w:val="10"/>
              </w:rPr>
              <w:t xml:space="preserve"> Размер: 30х40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5950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MBC-15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Barrier</w:t>
            </w:r>
            <w:proofErr w:type="spellEnd"/>
            <w:r>
              <w:rPr>
                <w:sz w:val="10"/>
              </w:rPr>
              <w:t xml:space="preserve"> CONTUR-мембрана </w:t>
            </w:r>
            <w:proofErr w:type="gramStart"/>
            <w:r>
              <w:rPr>
                <w:sz w:val="10"/>
              </w:rPr>
              <w:t>двухслойная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резорбируемая</w:t>
            </w:r>
            <w:proofErr w:type="spellEnd"/>
            <w:r>
              <w:rPr>
                <w:sz w:val="10"/>
              </w:rPr>
              <w:t xml:space="preserve"> супер эластичная Размер: 15х20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4600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MBC-25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Barrier</w:t>
            </w:r>
            <w:proofErr w:type="spellEnd"/>
            <w:r>
              <w:rPr>
                <w:sz w:val="10"/>
              </w:rPr>
              <w:t xml:space="preserve"> CONTUR-мембрана </w:t>
            </w:r>
            <w:proofErr w:type="gramStart"/>
            <w:r>
              <w:rPr>
                <w:sz w:val="10"/>
              </w:rPr>
              <w:t>двухслойная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резорбируемая</w:t>
            </w:r>
            <w:proofErr w:type="spellEnd"/>
            <w:r>
              <w:rPr>
                <w:sz w:val="10"/>
              </w:rPr>
              <w:t xml:space="preserve"> супер эластичная Размер: 25х25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5400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MBC-30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Barrier</w:t>
            </w:r>
            <w:proofErr w:type="spellEnd"/>
            <w:r>
              <w:rPr>
                <w:sz w:val="10"/>
              </w:rPr>
              <w:t xml:space="preserve"> CONTUR-мембрана </w:t>
            </w:r>
            <w:proofErr w:type="gramStart"/>
            <w:r>
              <w:rPr>
                <w:sz w:val="10"/>
              </w:rPr>
              <w:t>двухслойная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резорбируемая</w:t>
            </w:r>
            <w:proofErr w:type="spellEnd"/>
            <w:r>
              <w:rPr>
                <w:sz w:val="10"/>
              </w:rPr>
              <w:t xml:space="preserve"> супер эластичная Размер: 30х40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5950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FB-8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FibroMATRIX</w:t>
            </w:r>
            <w:proofErr w:type="spellEnd"/>
            <w:r>
              <w:rPr>
                <w:sz w:val="10"/>
              </w:rPr>
              <w:t xml:space="preserve"> 3-D коллагеновый матрикс Размер: 8mm</w:t>
            </w:r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2500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FB-15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FibroMATRIX</w:t>
            </w:r>
            <w:proofErr w:type="spellEnd"/>
            <w:r>
              <w:rPr>
                <w:sz w:val="10"/>
              </w:rPr>
              <w:t xml:space="preserve"> 3-D коллагеновый матрикс Размер: 15х20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5900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FB-30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FibroMATRIX</w:t>
            </w:r>
            <w:proofErr w:type="spellEnd"/>
            <w:r>
              <w:rPr>
                <w:sz w:val="10"/>
              </w:rPr>
              <w:t xml:space="preserve"> 3-D коллагеновый матрикс Размер: 30х40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7900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MM-15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Matrix-Резорбируемая</w:t>
            </w:r>
            <w:proofErr w:type="spellEnd"/>
            <w:r>
              <w:rPr>
                <w:sz w:val="10"/>
              </w:rPr>
              <w:t xml:space="preserve"> внеклеточная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15х20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5800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MM-25</w:t>
            </w:r>
          </w:p>
        </w:tc>
        <w:tc>
          <w:tcPr>
            <w:tcW w:w="6592" w:type="dxa"/>
            <w:gridSpan w:val="2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Matrix-Резорбируемая</w:t>
            </w:r>
            <w:proofErr w:type="spellEnd"/>
            <w:r>
              <w:rPr>
                <w:sz w:val="10"/>
              </w:rPr>
              <w:t xml:space="preserve"> внеклеточная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25х25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4" w:type="dxa"/>
            <w:shd w:val="clear" w:color="auto" w:fill="F0F0F0"/>
          </w:tcPr>
          <w:p w:rsidR="009216A5" w:rsidRDefault="002222BD">
            <w:pPr>
              <w:pStyle w:val="TableParagraph"/>
              <w:ind w:left="131" w:right="115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3" w:type="dxa"/>
            <w:shd w:val="clear" w:color="auto" w:fill="D9D9D9"/>
          </w:tcPr>
          <w:p w:rsidR="009216A5" w:rsidRDefault="002222BD">
            <w:pPr>
              <w:pStyle w:val="TableParagraph"/>
              <w:ind w:left="0" w:right="680"/>
              <w:jc w:val="right"/>
              <w:rPr>
                <w:sz w:val="10"/>
              </w:rPr>
            </w:pPr>
            <w:r>
              <w:rPr>
                <w:sz w:val="10"/>
              </w:rPr>
              <w:t>6500</w:t>
            </w:r>
          </w:p>
        </w:tc>
      </w:tr>
    </w:tbl>
    <w:p w:rsidR="009216A5" w:rsidRDefault="009216A5">
      <w:pPr>
        <w:jc w:val="right"/>
        <w:rPr>
          <w:sz w:val="10"/>
        </w:rPr>
        <w:sectPr w:rsidR="009216A5">
          <w:pgSz w:w="11910" w:h="16840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523"/>
        <w:gridCol w:w="1612"/>
      </w:tblGrid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lastRenderedPageBreak/>
              <w:t>MM-30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bioPLATE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Membrane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Matrix-Резорбируемая</w:t>
            </w:r>
            <w:proofErr w:type="spellEnd"/>
            <w:r>
              <w:rPr>
                <w:sz w:val="10"/>
              </w:rPr>
              <w:t xml:space="preserve"> внеклеточная </w:t>
            </w:r>
            <w:proofErr w:type="spellStart"/>
            <w:r>
              <w:rPr>
                <w:sz w:val="10"/>
              </w:rPr>
              <w:t>мембрана</w:t>
            </w:r>
            <w:proofErr w:type="gramStart"/>
            <w:r>
              <w:rPr>
                <w:sz w:val="10"/>
              </w:rPr>
              <w:t>,Р</w:t>
            </w:r>
            <w:proofErr w:type="gramEnd"/>
            <w:r>
              <w:rPr>
                <w:sz w:val="10"/>
              </w:rPr>
              <w:t>азмер</w:t>
            </w:r>
            <w:proofErr w:type="spellEnd"/>
            <w:r>
              <w:rPr>
                <w:sz w:val="10"/>
              </w:rPr>
              <w:t xml:space="preserve">: 30х40 </w:t>
            </w:r>
            <w:proofErr w:type="spellStart"/>
            <w:r>
              <w:rPr>
                <w:sz w:val="10"/>
              </w:rPr>
              <w:t>mm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7950</w:t>
            </w:r>
          </w:p>
        </w:tc>
      </w:tr>
      <w:tr w:rsidR="009216A5">
        <w:trPr>
          <w:trHeight w:val="489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0" w:line="240" w:lineRule="auto"/>
              <w:ind w:left="2695" w:right="2682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ПИНЫ ДЛЯ ФИКСАЦИИ МЕМБРАН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Pin1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Пин</w:t>
            </w:r>
            <w:proofErr w:type="spellEnd"/>
            <w:r>
              <w:rPr>
                <w:sz w:val="10"/>
              </w:rPr>
              <w:t xml:space="preserve"> стоматологический для фиксации мембран - 1 </w:t>
            </w:r>
            <w:proofErr w:type="spellStart"/>
            <w:proofErr w:type="gramStart"/>
            <w:r>
              <w:rPr>
                <w:sz w:val="10"/>
              </w:rPr>
              <w:t>шт</w:t>
            </w:r>
            <w:proofErr w:type="spellEnd"/>
            <w:proofErr w:type="gram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500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Pin25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Сет из </w:t>
            </w:r>
            <w:proofErr w:type="spellStart"/>
            <w:r>
              <w:rPr>
                <w:sz w:val="10"/>
              </w:rPr>
              <w:t>пинов</w:t>
            </w:r>
            <w:proofErr w:type="spellEnd"/>
            <w:r>
              <w:rPr>
                <w:sz w:val="10"/>
              </w:rPr>
              <w:t xml:space="preserve"> в </w:t>
            </w:r>
            <w:proofErr w:type="spellStart"/>
            <w:r>
              <w:rPr>
                <w:sz w:val="10"/>
              </w:rPr>
              <w:t>нестерилизуемой</w:t>
            </w:r>
            <w:proofErr w:type="spellEnd"/>
            <w:r>
              <w:rPr>
                <w:sz w:val="10"/>
              </w:rPr>
              <w:t xml:space="preserve"> кассете - 25 </w:t>
            </w:r>
            <w:proofErr w:type="spellStart"/>
            <w:proofErr w:type="gramStart"/>
            <w:r>
              <w:rPr>
                <w:sz w:val="10"/>
              </w:rPr>
              <w:t>шт</w:t>
            </w:r>
            <w:proofErr w:type="spellEnd"/>
            <w:proofErr w:type="gram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11500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PN1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Пинодержатель</w:t>
            </w:r>
            <w:proofErr w:type="spellEnd"/>
            <w:r>
              <w:rPr>
                <w:sz w:val="10"/>
              </w:rPr>
              <w:t xml:space="preserve"> для установки </w:t>
            </w:r>
            <w:proofErr w:type="spellStart"/>
            <w:r>
              <w:rPr>
                <w:sz w:val="10"/>
              </w:rPr>
              <w:t>пинов</w:t>
            </w:r>
            <w:proofErr w:type="spellEnd"/>
            <w:r>
              <w:rPr>
                <w:sz w:val="10"/>
              </w:rPr>
              <w:t xml:space="preserve"> прямой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PN2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Пинодержатель</w:t>
            </w:r>
            <w:proofErr w:type="spellEnd"/>
            <w:r>
              <w:rPr>
                <w:sz w:val="10"/>
              </w:rPr>
              <w:t xml:space="preserve"> для установки </w:t>
            </w:r>
            <w:proofErr w:type="spellStart"/>
            <w:r>
              <w:rPr>
                <w:sz w:val="10"/>
              </w:rPr>
              <w:t>пинов</w:t>
            </w:r>
            <w:proofErr w:type="spellEnd"/>
            <w:r>
              <w:rPr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изогнутый</w:t>
            </w:r>
            <w:proofErr w:type="gram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PN3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Отвертка для извлечения </w:t>
            </w:r>
            <w:proofErr w:type="spellStart"/>
            <w:r>
              <w:rPr>
                <w:sz w:val="10"/>
              </w:rPr>
              <w:t>пинов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2800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KPS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Кассета для </w:t>
            </w:r>
            <w:proofErr w:type="spellStart"/>
            <w:r>
              <w:rPr>
                <w:sz w:val="10"/>
              </w:rPr>
              <w:t>пинов</w:t>
            </w:r>
            <w:proofErr w:type="spellEnd"/>
            <w:r>
              <w:rPr>
                <w:sz w:val="10"/>
              </w:rPr>
              <w:t xml:space="preserve"> стерилизуемая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3000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BPS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Бокс - стерилизатор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3200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48" w:right="234"/>
              <w:rPr>
                <w:sz w:val="10"/>
              </w:rPr>
            </w:pPr>
            <w:r>
              <w:rPr>
                <w:sz w:val="10"/>
              </w:rPr>
              <w:t>AP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Набор для установки </w:t>
            </w:r>
            <w:proofErr w:type="spellStart"/>
            <w:r>
              <w:rPr>
                <w:sz w:val="10"/>
              </w:rPr>
              <w:t>пинов</w:t>
            </w:r>
            <w:proofErr w:type="spellEnd"/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25000</w:t>
            </w:r>
          </w:p>
        </w:tc>
      </w:tr>
      <w:tr w:rsidR="009216A5">
        <w:trPr>
          <w:trHeight w:val="489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D9D9D9"/>
          </w:tcPr>
          <w:p w:rsidR="009216A5" w:rsidRDefault="009216A5">
            <w:pPr>
              <w:pStyle w:val="TableParagraph"/>
              <w:spacing w:before="10" w:line="240" w:lineRule="auto"/>
              <w:ind w:left="0"/>
              <w:jc w:val="left"/>
              <w:rPr>
                <w:rFonts w:ascii="Calibri Light"/>
                <w:sz w:val="12"/>
              </w:rPr>
            </w:pPr>
          </w:p>
          <w:p w:rsidR="009216A5" w:rsidRDefault="002222BD">
            <w:pPr>
              <w:pStyle w:val="TableParagraph"/>
              <w:spacing w:before="1" w:line="240" w:lineRule="auto"/>
              <w:ind w:left="2695" w:right="2685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ХИРУРГИЧЕСКИЙ ШОВНЫЙ МАТЕРИАЛ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DR174045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4/0 EP 1,5 L-45см DR-17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HR174075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4/0 EP 1,5 L-75см HR-17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HR204075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4/0 EP 1,5 L-75см HR-20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HR203075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3/0 EP 2 L-75см HR-20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HR263075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3/0 EP 2 L-75см HR-26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HR262075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2/0 EP 3 L-75см HR-26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HR313075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3/0 EP 2 L-75см HR-31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HR312075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2/0 EP 3 L-75см HR-31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HRT135075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5/0 EP 1 L-75см HRT-13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HRT185075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5/0 EP 1 L-75см HRT-18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DRT135075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Полиглактин</w:t>
            </w:r>
            <w:proofErr w:type="spellEnd"/>
            <w:r>
              <w:rPr>
                <w:sz w:val="10"/>
              </w:rPr>
              <w:t xml:space="preserve"> 910 фиолетовый USP 5/0 EP 1 L-75см DRT-13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HRT262070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2/0 EP 3 L-70см HRT-26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HRT352070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2/0 EP 3 L-70см HRT-35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DQ262070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2/0 EP 3 L-70см DQ-26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HR173070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3/0 EP 2 L-70см HR-17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HR223070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3/0 EP 2 L-70см HR-22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11"/>
              <w:rPr>
                <w:sz w:val="10"/>
              </w:rPr>
            </w:pPr>
            <w:r>
              <w:rPr>
                <w:sz w:val="10"/>
              </w:rPr>
              <w:t>HRT135075K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5/0 EP 1 L-75см HRT-13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11"/>
              <w:rPr>
                <w:sz w:val="10"/>
              </w:rPr>
            </w:pPr>
            <w:r>
              <w:rPr>
                <w:sz w:val="10"/>
              </w:rPr>
              <w:t>HRT185075K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5/0 EP 1 L-75см HRT-18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36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8" w:line="109" w:lineRule="exact"/>
              <w:ind w:left="253" w:right="212"/>
              <w:rPr>
                <w:sz w:val="10"/>
              </w:rPr>
            </w:pPr>
            <w:r>
              <w:rPr>
                <w:sz w:val="10"/>
              </w:rPr>
              <w:t>DRT135075K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113" w:lineRule="exact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Полиглекапрон</w:t>
            </w:r>
            <w:proofErr w:type="spellEnd"/>
            <w:r>
              <w:rPr>
                <w:sz w:val="10"/>
              </w:rPr>
              <w:t xml:space="preserve"> 25 фиолетовый USP 5/0 EP 1 L-75см DRT-13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113" w:lineRule="exact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113" w:lineRule="exact"/>
              <w:ind w:left="668" w:right="63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3" w:right="234"/>
              <w:rPr>
                <w:sz w:val="10"/>
              </w:rPr>
            </w:pPr>
            <w:r>
              <w:rPr>
                <w:sz w:val="10"/>
              </w:rPr>
              <w:t>HR165075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Медпропилен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мононить</w:t>
            </w:r>
            <w:proofErr w:type="spellEnd"/>
            <w:r>
              <w:rPr>
                <w:sz w:val="10"/>
              </w:rPr>
              <w:t xml:space="preserve"> синий USP 5/0 EP 1 L-75см HR16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HR2х135075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Полипропилен синий USP 5/0 EP 1 L-75см HR-13х2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DR-8x2 8060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Медпропилен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мононить</w:t>
            </w:r>
            <w:proofErr w:type="spellEnd"/>
            <w:r>
              <w:rPr>
                <w:sz w:val="10"/>
              </w:rPr>
              <w:t xml:space="preserve"> синий USP 8/0 EP 0,4 L-60 см DR-8x2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620</w:t>
            </w:r>
          </w:p>
        </w:tc>
      </w:tr>
      <w:tr w:rsidR="009216A5">
        <w:trPr>
          <w:trHeight w:val="440"/>
        </w:trPr>
        <w:tc>
          <w:tcPr>
            <w:tcW w:w="9828" w:type="dxa"/>
            <w:gridSpan w:val="4"/>
            <w:tcBorders>
              <w:right w:val="nil"/>
            </w:tcBorders>
            <w:shd w:val="clear" w:color="auto" w:fill="D9D9D9"/>
          </w:tcPr>
          <w:p w:rsidR="009216A5" w:rsidRDefault="002222BD">
            <w:pPr>
              <w:pStyle w:val="TableParagraph"/>
              <w:spacing w:before="133" w:line="240" w:lineRule="auto"/>
              <w:ind w:left="2695" w:right="2686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sz w:val="13"/>
              </w:rPr>
              <w:t>МИКРОВИНТЫ ДЛЯ ОСТЕОСИНТЕЗА И ФИКСАЦИИ МЕМБРАН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SCM-1203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фиксации мембран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3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SCM-1245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фиксации мембран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4,5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DR-CT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Отвертка под угловой наконечник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990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TIT-1520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Сетка титановая 15х20 (4 шт. В комплекте)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3500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TIT-2530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Сетка титановая 25х30 (2 шт. В комплекте)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4000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0" w:right="234"/>
              <w:rPr>
                <w:sz w:val="10"/>
              </w:rPr>
            </w:pPr>
            <w:r>
              <w:rPr>
                <w:sz w:val="10"/>
              </w:rPr>
              <w:t>TIT-4050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Сетка титановая 40х50 (1 шт. В комплекте)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2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SC-1204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SC-1206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SC-1208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8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SC-1210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SC-1212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1,2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SC-1404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1,4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SC-1406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1,4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SC-1408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1,4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8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SC-1410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1,4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SC-1412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1,4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SC-1604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1,6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SC-1606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</w:t>
            </w:r>
            <w:proofErr w:type="gramStart"/>
            <w:r>
              <w:rPr>
                <w:sz w:val="10"/>
              </w:rPr>
              <w:t>1</w:t>
            </w:r>
            <w:proofErr w:type="gramEnd"/>
            <w:r>
              <w:rPr>
                <w:sz w:val="10"/>
              </w:rPr>
              <w:t>,6 мм, длинна 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SC-1608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1,6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8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SC-1610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1,6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SC-1612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1,6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SC-1804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1,8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4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</w:tr>
      <w:tr w:rsidR="009216A5">
        <w:trPr>
          <w:trHeight w:val="124"/>
        </w:trPr>
        <w:tc>
          <w:tcPr>
            <w:tcW w:w="1102" w:type="dxa"/>
          </w:tcPr>
          <w:p w:rsidR="009216A5" w:rsidRDefault="002222BD">
            <w:pPr>
              <w:pStyle w:val="TableParagraph"/>
              <w:ind w:left="251" w:right="234"/>
              <w:rPr>
                <w:sz w:val="10"/>
              </w:rPr>
            </w:pPr>
            <w:r>
              <w:rPr>
                <w:sz w:val="10"/>
              </w:rPr>
              <w:t>SC-1806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1,8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6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ind w:left="668" w:right="634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</w:tr>
      <w:tr w:rsidR="009216A5">
        <w:trPr>
          <w:trHeight w:val="184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31" w:line="240" w:lineRule="auto"/>
              <w:ind w:left="251" w:right="234"/>
              <w:rPr>
                <w:sz w:val="10"/>
              </w:rPr>
            </w:pPr>
            <w:r>
              <w:rPr>
                <w:sz w:val="10"/>
              </w:rPr>
              <w:t>SC-1808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1,8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8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668" w:right="634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</w:tr>
      <w:tr w:rsidR="009216A5">
        <w:trPr>
          <w:trHeight w:val="184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31" w:line="240" w:lineRule="auto"/>
              <w:ind w:left="251" w:right="234"/>
              <w:rPr>
                <w:sz w:val="10"/>
              </w:rPr>
            </w:pPr>
            <w:r>
              <w:rPr>
                <w:sz w:val="10"/>
              </w:rPr>
              <w:t>SC-1810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1,8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10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668" w:right="634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</w:tr>
      <w:tr w:rsidR="009216A5">
        <w:trPr>
          <w:trHeight w:val="184"/>
        </w:trPr>
        <w:tc>
          <w:tcPr>
            <w:tcW w:w="1102" w:type="dxa"/>
          </w:tcPr>
          <w:p w:rsidR="009216A5" w:rsidRDefault="002222BD">
            <w:pPr>
              <w:pStyle w:val="TableParagraph"/>
              <w:spacing w:before="31" w:line="240" w:lineRule="auto"/>
              <w:ind w:left="251" w:right="234"/>
              <w:rPr>
                <w:sz w:val="10"/>
              </w:rPr>
            </w:pPr>
            <w:r>
              <w:rPr>
                <w:sz w:val="10"/>
              </w:rPr>
              <w:t>SC-1812</w:t>
            </w:r>
          </w:p>
        </w:tc>
        <w:tc>
          <w:tcPr>
            <w:tcW w:w="6591" w:type="dxa"/>
          </w:tcPr>
          <w:p w:rsidR="009216A5" w:rsidRDefault="002222BD">
            <w:pPr>
              <w:pStyle w:val="TableParagraph"/>
              <w:spacing w:line="240" w:lineRule="auto"/>
              <w:jc w:val="left"/>
              <w:rPr>
                <w:sz w:val="10"/>
              </w:rPr>
            </w:pPr>
            <w:r>
              <w:rPr>
                <w:sz w:val="10"/>
              </w:rPr>
              <w:t xml:space="preserve">Винт </w:t>
            </w:r>
            <w:proofErr w:type="spellStart"/>
            <w:r>
              <w:rPr>
                <w:sz w:val="10"/>
              </w:rPr>
              <w:t>самонарезной</w:t>
            </w:r>
            <w:proofErr w:type="spellEnd"/>
            <w:r>
              <w:rPr>
                <w:sz w:val="10"/>
              </w:rPr>
              <w:t xml:space="preserve"> для остеосинтеза диаметр 1,8 мм, </w:t>
            </w:r>
            <w:proofErr w:type="gramStart"/>
            <w:r>
              <w:rPr>
                <w:sz w:val="10"/>
              </w:rPr>
              <w:t>длинна</w:t>
            </w:r>
            <w:proofErr w:type="gramEnd"/>
            <w:r>
              <w:rPr>
                <w:sz w:val="10"/>
              </w:rPr>
              <w:t xml:space="preserve"> 12 мм</w:t>
            </w:r>
          </w:p>
        </w:tc>
        <w:tc>
          <w:tcPr>
            <w:tcW w:w="523" w:type="dxa"/>
            <w:shd w:val="clear" w:color="auto" w:fill="F0F0F0"/>
          </w:tcPr>
          <w:p w:rsidR="009216A5" w:rsidRDefault="002222BD">
            <w:pPr>
              <w:pStyle w:val="TableParagraph"/>
              <w:spacing w:line="240" w:lineRule="auto"/>
              <w:ind w:left="155" w:right="136"/>
              <w:rPr>
                <w:sz w:val="10"/>
              </w:rPr>
            </w:pPr>
            <w:r>
              <w:rPr>
                <w:sz w:val="10"/>
              </w:rPr>
              <w:t>руб.</w:t>
            </w:r>
          </w:p>
        </w:tc>
        <w:tc>
          <w:tcPr>
            <w:tcW w:w="1612" w:type="dxa"/>
            <w:shd w:val="clear" w:color="auto" w:fill="D9D9D9"/>
          </w:tcPr>
          <w:p w:rsidR="009216A5" w:rsidRDefault="002222BD">
            <w:pPr>
              <w:pStyle w:val="TableParagraph"/>
              <w:spacing w:line="240" w:lineRule="auto"/>
              <w:ind w:left="668" w:right="634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</w:tr>
    </w:tbl>
    <w:p w:rsidR="002222BD" w:rsidRDefault="002222BD"/>
    <w:sectPr w:rsidR="002222BD">
      <w:pgSz w:w="11910" w:h="16840"/>
      <w:pgMar w:top="10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A5"/>
    <w:rsid w:val="002222BD"/>
    <w:rsid w:val="0073436D"/>
    <w:rsid w:val="009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 Light" w:eastAsia="Calibri Light" w:hAnsi="Calibri Light" w:cs="Calibri Light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101" w:lineRule="exact"/>
      <w:ind w:left="2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22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BD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22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 Light" w:eastAsia="Calibri Light" w:hAnsi="Calibri Light" w:cs="Calibri Light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101" w:lineRule="exact"/>
      <w:ind w:left="2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22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BD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2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nis15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47623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office1</cp:lastModifiedBy>
  <cp:revision>3</cp:revision>
  <cp:lastPrinted>2021-02-04T09:06:00Z</cp:lastPrinted>
  <dcterms:created xsi:type="dcterms:W3CDTF">2021-02-04T09:07:00Z</dcterms:created>
  <dcterms:modified xsi:type="dcterms:W3CDTF">2021-02-04T09:07:00Z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2021-02-04T00:00:00Z</vt:filetime>
  </property>
</Properties>
</file>